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C6" w:rsidRPr="00CF3883" w:rsidRDefault="00DC7EC6" w:rsidP="00DC7EC6">
      <w:pPr>
        <w:spacing w:before="180" w:after="180" w:line="240" w:lineRule="auto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CF38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38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Утверждаю_________________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E026F">
        <w:rPr>
          <w:rFonts w:ascii="Times New Roman" w:hAnsi="Times New Roman"/>
          <w:sz w:val="24"/>
          <w:szCs w:val="24"/>
        </w:rPr>
        <w:t xml:space="preserve">                      Заведующий</w:t>
      </w:r>
      <w:r w:rsidRPr="00CF388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3883">
        <w:rPr>
          <w:rFonts w:ascii="Times New Roman" w:hAnsi="Times New Roman"/>
          <w:sz w:val="24"/>
          <w:szCs w:val="24"/>
        </w:rPr>
        <w:t>Шиповалова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И.А.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37CF5">
        <w:rPr>
          <w:rFonts w:ascii="Times New Roman" w:hAnsi="Times New Roman"/>
          <w:sz w:val="24"/>
          <w:szCs w:val="24"/>
        </w:rPr>
        <w:t xml:space="preserve">     Приказ №____ </w:t>
      </w:r>
      <w:r w:rsidR="003A41B5">
        <w:rPr>
          <w:rFonts w:ascii="Times New Roman" w:hAnsi="Times New Roman"/>
          <w:sz w:val="24"/>
          <w:szCs w:val="24"/>
        </w:rPr>
        <w:t>от «__</w:t>
      </w:r>
      <w:r w:rsidR="00F37CF5">
        <w:rPr>
          <w:rFonts w:ascii="Times New Roman" w:hAnsi="Times New Roman"/>
          <w:sz w:val="24"/>
          <w:szCs w:val="24"/>
        </w:rPr>
        <w:t>__</w:t>
      </w:r>
      <w:r w:rsidR="003A41B5">
        <w:rPr>
          <w:rFonts w:ascii="Times New Roman" w:hAnsi="Times New Roman"/>
          <w:sz w:val="24"/>
          <w:szCs w:val="24"/>
        </w:rPr>
        <w:t>» ____2020</w:t>
      </w:r>
      <w:r w:rsidRPr="00CF3883">
        <w:rPr>
          <w:rFonts w:ascii="Times New Roman" w:hAnsi="Times New Roman"/>
          <w:sz w:val="24"/>
          <w:szCs w:val="24"/>
        </w:rPr>
        <w:t>г.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3883">
        <w:rPr>
          <w:rFonts w:ascii="Times New Roman" w:hAnsi="Times New Roman"/>
          <w:sz w:val="24"/>
          <w:szCs w:val="24"/>
        </w:rPr>
        <w:t>Принят</w:t>
      </w:r>
      <w:proofErr w:type="gramEnd"/>
      <w:r w:rsidRPr="00CF3883">
        <w:rPr>
          <w:rFonts w:ascii="Times New Roman" w:hAnsi="Times New Roman"/>
          <w:sz w:val="24"/>
          <w:szCs w:val="24"/>
        </w:rPr>
        <w:t xml:space="preserve"> на педагогическом совете: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3A41B5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от «__» ___  2020</w:t>
      </w:r>
      <w:r w:rsidR="00DC7EC6" w:rsidRPr="00CF3883">
        <w:rPr>
          <w:rFonts w:ascii="Times New Roman" w:hAnsi="Times New Roman"/>
          <w:sz w:val="24"/>
          <w:szCs w:val="24"/>
        </w:rPr>
        <w:t>г.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sz w:val="44"/>
          <w:szCs w:val="44"/>
        </w:rPr>
      </w:pP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A73501">
        <w:rPr>
          <w:rFonts w:ascii="Times New Roman" w:hAnsi="Times New Roman"/>
          <w:b/>
          <w:sz w:val="44"/>
          <w:szCs w:val="44"/>
        </w:rPr>
        <w:t>План</w:t>
      </w:r>
      <w:r w:rsidR="005F6FD0">
        <w:rPr>
          <w:rFonts w:ascii="Times New Roman" w:hAnsi="Times New Roman"/>
          <w:b/>
          <w:sz w:val="44"/>
          <w:szCs w:val="44"/>
        </w:rPr>
        <w:t xml:space="preserve"> воспитательной</w:t>
      </w:r>
      <w:r w:rsidRPr="00A73501">
        <w:rPr>
          <w:rFonts w:ascii="Times New Roman" w:hAnsi="Times New Roman"/>
          <w:b/>
          <w:sz w:val="44"/>
          <w:szCs w:val="44"/>
        </w:rPr>
        <w:t xml:space="preserve"> работы</w:t>
      </w: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A73501">
        <w:rPr>
          <w:rFonts w:ascii="Times New Roman" w:hAnsi="Times New Roman"/>
          <w:b/>
          <w:sz w:val="44"/>
          <w:szCs w:val="44"/>
        </w:rPr>
        <w:t xml:space="preserve">МКДОУ </w:t>
      </w:r>
      <w:proofErr w:type="spellStart"/>
      <w:r w:rsidRPr="00A73501">
        <w:rPr>
          <w:rFonts w:ascii="Times New Roman" w:hAnsi="Times New Roman"/>
          <w:b/>
          <w:sz w:val="44"/>
          <w:szCs w:val="44"/>
        </w:rPr>
        <w:t>Тогучинского</w:t>
      </w:r>
      <w:proofErr w:type="spellEnd"/>
      <w:r w:rsidRPr="00A73501">
        <w:rPr>
          <w:rFonts w:ascii="Times New Roman" w:hAnsi="Times New Roman"/>
          <w:b/>
          <w:sz w:val="44"/>
          <w:szCs w:val="44"/>
        </w:rPr>
        <w:t xml:space="preserve"> района</w:t>
      </w: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A73501">
        <w:rPr>
          <w:rFonts w:ascii="Times New Roman" w:hAnsi="Times New Roman"/>
          <w:b/>
          <w:sz w:val="44"/>
          <w:szCs w:val="44"/>
        </w:rPr>
        <w:t xml:space="preserve">« </w:t>
      </w:r>
      <w:proofErr w:type="spellStart"/>
      <w:r w:rsidRPr="00A73501">
        <w:rPr>
          <w:rFonts w:ascii="Times New Roman" w:hAnsi="Times New Roman"/>
          <w:b/>
          <w:sz w:val="44"/>
          <w:szCs w:val="44"/>
        </w:rPr>
        <w:t>Тогучинский</w:t>
      </w:r>
      <w:proofErr w:type="spellEnd"/>
      <w:r w:rsidRPr="00A73501">
        <w:rPr>
          <w:rFonts w:ascii="Times New Roman" w:hAnsi="Times New Roman"/>
          <w:b/>
          <w:sz w:val="44"/>
          <w:szCs w:val="44"/>
        </w:rPr>
        <w:t xml:space="preserve"> детский сад №2»</w:t>
      </w:r>
    </w:p>
    <w:p w:rsidR="00DC7EC6" w:rsidRPr="00A73501" w:rsidRDefault="003A41B5" w:rsidP="00DC7EC6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2020 – 2021</w:t>
      </w:r>
      <w:r w:rsidR="00DC7EC6" w:rsidRPr="00A7350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sz w:val="44"/>
          <w:szCs w:val="44"/>
        </w:rPr>
      </w:pP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sz w:val="44"/>
          <w:szCs w:val="44"/>
        </w:rPr>
      </w:pP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sz w:val="44"/>
          <w:szCs w:val="44"/>
        </w:rPr>
      </w:pPr>
    </w:p>
    <w:p w:rsidR="00DC7EC6" w:rsidRPr="00A73501" w:rsidRDefault="00DC7EC6" w:rsidP="00DC7EC6">
      <w:pPr>
        <w:pStyle w:val="aa"/>
        <w:jc w:val="center"/>
        <w:rPr>
          <w:rFonts w:ascii="Times New Roman" w:hAnsi="Times New Roman"/>
          <w:sz w:val="44"/>
          <w:szCs w:val="4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                                                                   Тогучин 20</w:t>
      </w:r>
      <w:r w:rsidR="003A41B5">
        <w:rPr>
          <w:rFonts w:ascii="Times New Roman" w:hAnsi="Times New Roman"/>
          <w:sz w:val="24"/>
          <w:szCs w:val="24"/>
        </w:rPr>
        <w:t>20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b/>
          <w:sz w:val="24"/>
          <w:szCs w:val="24"/>
        </w:rPr>
        <w:t>Структура годового плана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1.Пояснительная записка</w:t>
      </w:r>
    </w:p>
    <w:p w:rsidR="00DC7EC6" w:rsidRPr="00CF3883" w:rsidRDefault="00DC7EC6" w:rsidP="00DC7EC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Работа с кадрами</w:t>
      </w:r>
    </w:p>
    <w:p w:rsidR="00DC7EC6" w:rsidRPr="00CF3883" w:rsidRDefault="00DC7EC6" w:rsidP="00DC7EC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Организационно – методическая работа</w:t>
      </w:r>
    </w:p>
    <w:p w:rsidR="00DC7EC6" w:rsidRPr="00CF3883" w:rsidRDefault="00DC7EC6" w:rsidP="00DC7EC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Работа с родителями, взаимодействие с социумом</w:t>
      </w:r>
    </w:p>
    <w:p w:rsidR="00DC7EC6" w:rsidRPr="00CF3883" w:rsidRDefault="00DC7EC6" w:rsidP="00DC7EC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Административно – хозяйственная работа</w:t>
      </w:r>
    </w:p>
    <w:p w:rsidR="00DC7EC6" w:rsidRPr="00CF3883" w:rsidRDefault="00DC7EC6" w:rsidP="00DC7EC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Контрольно – аналитическая деятельность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3.Работа в методическом кабинете ДОУ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4. Участие в методической работе района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5.Преемственность детского сада и школы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6. Сетевое взаимодействие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7. Работа с молодыми специалистами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Пояснительная записка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    Годовой план муниципального казенного  дошкольного образовательного учреждения детского сада (далее по тексту МКДОУ)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    Нормативной базой для составления годового плана муниципального казенного  дошкольного образовательного учреждения </w:t>
      </w:r>
      <w:proofErr w:type="spellStart"/>
      <w:r w:rsidRPr="00CF3883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района « </w:t>
      </w:r>
      <w:proofErr w:type="spellStart"/>
      <w:r w:rsidRPr="00CF3883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детский сад № 2» являются: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Закон Российской Федерации от 26.12.2012г.   «Об образовании» № 273 (п.6. ст.2, п.2.6. ст.32);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Приказ Минобразования и науки РФ от 30.08.2013г.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3883">
        <w:rPr>
          <w:rFonts w:ascii="Times New Roman" w:hAnsi="Times New Roman"/>
          <w:sz w:val="24"/>
          <w:szCs w:val="24"/>
        </w:rPr>
        <w:t>СанПин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Устав МКДОУ.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Концепция дошкольного воспитания;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Образовательная программа МКДОУ детского сада </w:t>
      </w:r>
    </w:p>
    <w:p w:rsidR="00DC7EC6" w:rsidRPr="00CF3883" w:rsidRDefault="00DC7EC6" w:rsidP="00DC7EC6">
      <w:pPr>
        <w:pStyle w:val="Default0"/>
        <w:jc w:val="both"/>
        <w:rPr>
          <w:b/>
          <w:bCs/>
        </w:rPr>
      </w:pPr>
      <w:r w:rsidRPr="00CF3883">
        <w:t xml:space="preserve">Программа дошкольного образования «От рождения до школы», под ред. </w:t>
      </w:r>
      <w:proofErr w:type="spellStart"/>
      <w:r w:rsidRPr="00CF3883">
        <w:t>Н.Е.Вераксы</w:t>
      </w:r>
      <w:proofErr w:type="spellEnd"/>
      <w:r w:rsidRPr="00CF3883">
        <w:t>, Т.С.Комаровой, М.А.Васильевой</w:t>
      </w:r>
      <w:r w:rsidRPr="00CF3883">
        <w:rPr>
          <w:b/>
          <w:bCs/>
        </w:rPr>
        <w:t xml:space="preserve">   </w:t>
      </w:r>
    </w:p>
    <w:p w:rsidR="00DC7EC6" w:rsidRPr="00CF3883" w:rsidRDefault="00DC7EC6" w:rsidP="00DC7EC6">
      <w:pPr>
        <w:pStyle w:val="Default0"/>
        <w:jc w:val="both"/>
      </w:pPr>
      <w:r w:rsidRPr="00CF3883">
        <w:rPr>
          <w:b/>
          <w:bCs/>
        </w:rPr>
        <w:t xml:space="preserve">Информационная справка муниципального казенного дошкольного образовательного учреждения  </w:t>
      </w:r>
      <w:proofErr w:type="spellStart"/>
      <w:r w:rsidRPr="00CF3883">
        <w:rPr>
          <w:b/>
          <w:bCs/>
        </w:rPr>
        <w:t>Тогучинского</w:t>
      </w:r>
      <w:proofErr w:type="spellEnd"/>
      <w:r w:rsidRPr="00CF3883">
        <w:rPr>
          <w:b/>
          <w:bCs/>
        </w:rPr>
        <w:t xml:space="preserve"> района « </w:t>
      </w:r>
      <w:proofErr w:type="spellStart"/>
      <w:r w:rsidRPr="00CF3883">
        <w:rPr>
          <w:b/>
          <w:bCs/>
        </w:rPr>
        <w:t>Тогучинский</w:t>
      </w:r>
      <w:proofErr w:type="spellEnd"/>
      <w:r w:rsidRPr="00CF3883">
        <w:rPr>
          <w:b/>
          <w:bCs/>
        </w:rPr>
        <w:t xml:space="preserve"> детский сад №2»</w:t>
      </w:r>
    </w:p>
    <w:p w:rsidR="00DC7EC6" w:rsidRPr="00CF3883" w:rsidRDefault="00DC7EC6" w:rsidP="00DC7EC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Муниципального казенного дошкольного образовательного учреждения  </w:t>
      </w:r>
      <w:proofErr w:type="spellStart"/>
      <w:r w:rsidRPr="00CF3883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района « </w:t>
      </w:r>
      <w:proofErr w:type="spellStart"/>
      <w:r w:rsidRPr="00CF3883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CF3883">
        <w:rPr>
          <w:rFonts w:ascii="Times New Roman" w:hAnsi="Times New Roman"/>
          <w:sz w:val="24"/>
          <w:szCs w:val="24"/>
        </w:rPr>
        <w:t xml:space="preserve"> детский сад №2»(далее МКДОУ) </w:t>
      </w:r>
      <w:r w:rsidRPr="00CF3883">
        <w:rPr>
          <w:rFonts w:ascii="Times New Roman" w:hAnsi="Times New Roman"/>
          <w:color w:val="000000" w:themeColor="text1"/>
          <w:sz w:val="24"/>
          <w:szCs w:val="24"/>
        </w:rPr>
        <w:t xml:space="preserve">учредителем является администрация </w:t>
      </w:r>
      <w:proofErr w:type="spellStart"/>
      <w:r w:rsidRPr="00CF3883">
        <w:rPr>
          <w:rFonts w:ascii="Times New Roman" w:hAnsi="Times New Roman"/>
          <w:color w:val="000000" w:themeColor="text1"/>
          <w:sz w:val="24"/>
          <w:szCs w:val="24"/>
        </w:rPr>
        <w:t>Тогучинского</w:t>
      </w:r>
      <w:proofErr w:type="spellEnd"/>
      <w:r w:rsidRPr="00CF3883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области.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МКДОУ « </w:t>
      </w:r>
      <w:proofErr w:type="spellStart"/>
      <w:r w:rsidRPr="00CF3883">
        <w:t>Тогучинский</w:t>
      </w:r>
      <w:proofErr w:type="spellEnd"/>
      <w:r w:rsidRPr="00CF3883">
        <w:t xml:space="preserve"> детский сад №2» состоит из  трех  корпусов. </w:t>
      </w:r>
    </w:p>
    <w:p w:rsidR="00DC7EC6" w:rsidRDefault="00DC7EC6" w:rsidP="00DC7EC6">
      <w:pPr>
        <w:pStyle w:val="Default0"/>
        <w:jc w:val="both"/>
      </w:pPr>
      <w:r w:rsidRPr="00CF3883">
        <w:rPr>
          <w:b/>
          <w:bCs/>
        </w:rPr>
        <w:t xml:space="preserve">1-ый корпус </w:t>
      </w:r>
      <w:r w:rsidRPr="00CF3883">
        <w:t>функционирует с октября 2008  г., расположен по адресу: 633452 Новосибирская область</w:t>
      </w:r>
    </w:p>
    <w:p w:rsidR="00DC7EC6" w:rsidRDefault="00DC7EC6" w:rsidP="00DC7EC6">
      <w:pPr>
        <w:pStyle w:val="Default0"/>
        <w:jc w:val="both"/>
      </w:pPr>
    </w:p>
    <w:p w:rsidR="00DC7EC6" w:rsidRPr="00CF3883" w:rsidRDefault="00DC7EC6" w:rsidP="00DC7EC6">
      <w:pPr>
        <w:pStyle w:val="Default0"/>
        <w:jc w:val="both"/>
      </w:pPr>
      <w:r w:rsidRPr="00CF3883">
        <w:t xml:space="preserve"> г. Тогучин ул. </w:t>
      </w:r>
      <w:proofErr w:type="gramStart"/>
      <w:r w:rsidRPr="00CF3883">
        <w:t>Пролетарская</w:t>
      </w:r>
      <w:proofErr w:type="gramEnd"/>
      <w:r w:rsidRPr="00CF3883">
        <w:t xml:space="preserve"> №41</w:t>
      </w:r>
    </w:p>
    <w:p w:rsidR="00DC7EC6" w:rsidRPr="00CF3883" w:rsidRDefault="00DC7EC6" w:rsidP="00DC7EC6">
      <w:pPr>
        <w:pStyle w:val="Default0"/>
        <w:jc w:val="both"/>
      </w:pPr>
      <w:r>
        <w:t xml:space="preserve">  </w:t>
      </w:r>
      <w:r w:rsidRPr="00CF3883">
        <w:t xml:space="preserve">Телефон: 8(38340) 21 - 564 </w:t>
      </w:r>
    </w:p>
    <w:p w:rsidR="00DC7EC6" w:rsidRPr="00CF3883" w:rsidRDefault="00DC7EC6" w:rsidP="00DC7EC6">
      <w:pPr>
        <w:pStyle w:val="Default0"/>
        <w:jc w:val="both"/>
      </w:pPr>
      <w:r w:rsidRPr="00CF3883">
        <w:rPr>
          <w:b/>
          <w:bCs/>
        </w:rPr>
        <w:t xml:space="preserve">2-ой корпус </w:t>
      </w:r>
      <w:r w:rsidRPr="00CF3883">
        <w:t xml:space="preserve"> присоединен с 01.02.2017 г., расположен по адресу</w:t>
      </w:r>
      <w:proofErr w:type="gramStart"/>
      <w:r w:rsidRPr="00CF3883">
        <w:t xml:space="preserve"> :</w:t>
      </w:r>
      <w:proofErr w:type="gramEnd"/>
    </w:p>
    <w:p w:rsidR="00DC7EC6" w:rsidRPr="00CF3883" w:rsidRDefault="00DC7EC6" w:rsidP="00DC7EC6">
      <w:pPr>
        <w:pStyle w:val="Default0"/>
        <w:jc w:val="both"/>
      </w:pPr>
      <w:r w:rsidRPr="00CF3883">
        <w:lastRenderedPageBreak/>
        <w:t xml:space="preserve">633452 Новосибирская область </w:t>
      </w:r>
      <w:proofErr w:type="gramStart"/>
      <w:r w:rsidRPr="00CF3883">
        <w:t>г</w:t>
      </w:r>
      <w:proofErr w:type="gramEnd"/>
      <w:r w:rsidRPr="00CF3883">
        <w:t>. Тогучин пер. Октябрьский №1</w:t>
      </w:r>
    </w:p>
    <w:p w:rsidR="00DC7EC6" w:rsidRPr="00CF3883" w:rsidRDefault="00DC7EC6" w:rsidP="00DC7EC6">
      <w:pPr>
        <w:pStyle w:val="Default0"/>
        <w:jc w:val="both"/>
      </w:pPr>
      <w:r w:rsidRPr="00CF3883">
        <w:t>Телефон: 8(38340) 22- 172</w:t>
      </w:r>
    </w:p>
    <w:p w:rsidR="00DC7EC6" w:rsidRPr="00CF3883" w:rsidRDefault="00DC7EC6" w:rsidP="00DC7EC6">
      <w:pPr>
        <w:pStyle w:val="Default0"/>
        <w:jc w:val="both"/>
      </w:pPr>
      <w:r w:rsidRPr="00CF3883">
        <w:rPr>
          <w:b/>
          <w:bCs/>
        </w:rPr>
        <w:t xml:space="preserve">3-ой корпус </w:t>
      </w:r>
      <w:r w:rsidRPr="00CF3883">
        <w:t xml:space="preserve"> присоединен с 01.02.2017 г., расположен по адресу</w:t>
      </w:r>
      <w:proofErr w:type="gramStart"/>
      <w:r w:rsidRPr="00CF3883">
        <w:t xml:space="preserve"> :</w:t>
      </w:r>
      <w:proofErr w:type="gramEnd"/>
    </w:p>
    <w:p w:rsidR="00DC7EC6" w:rsidRPr="00CF3883" w:rsidRDefault="00DC7EC6" w:rsidP="00DC7EC6">
      <w:pPr>
        <w:pStyle w:val="Default0"/>
        <w:jc w:val="both"/>
      </w:pPr>
      <w:r w:rsidRPr="00CF3883">
        <w:t xml:space="preserve">633452 Новосибирская область </w:t>
      </w:r>
      <w:proofErr w:type="gramStart"/>
      <w:r w:rsidRPr="00CF3883">
        <w:t>г</w:t>
      </w:r>
      <w:proofErr w:type="gramEnd"/>
      <w:r w:rsidRPr="00CF3883">
        <w:t>. Тогучин ул. Октябрьская № 64</w:t>
      </w:r>
    </w:p>
    <w:p w:rsidR="00DC7EC6" w:rsidRPr="00CF3883" w:rsidRDefault="00DC7EC6" w:rsidP="00DC7EC6">
      <w:pPr>
        <w:pStyle w:val="Default0"/>
        <w:jc w:val="both"/>
      </w:pPr>
      <w:r w:rsidRPr="00CF3883">
        <w:t>Телефон: 8(38340) 22- 984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Электронная почта: </w:t>
      </w:r>
      <w:r w:rsidRPr="00CF3883">
        <w:rPr>
          <w:lang w:val="en-US"/>
        </w:rPr>
        <w:t>MBDOU</w:t>
      </w:r>
      <w:r w:rsidRPr="00CF3883">
        <w:t>-</w:t>
      </w:r>
      <w:proofErr w:type="spellStart"/>
      <w:r w:rsidRPr="00CF3883">
        <w:rPr>
          <w:lang w:val="en-US"/>
        </w:rPr>
        <w:t>Duimovochka</w:t>
      </w:r>
      <w:proofErr w:type="spellEnd"/>
      <w:r w:rsidRPr="00CF3883">
        <w:t xml:space="preserve">@ </w:t>
      </w:r>
      <w:proofErr w:type="spellStart"/>
      <w:r w:rsidRPr="00CF3883">
        <w:rPr>
          <w:lang w:val="en-US"/>
        </w:rPr>
        <w:t>yandex</w:t>
      </w:r>
      <w:proofErr w:type="spellEnd"/>
      <w:r w:rsidRPr="00CF3883">
        <w:t>.</w:t>
      </w:r>
      <w:proofErr w:type="spellStart"/>
      <w:r w:rsidRPr="00CF3883">
        <w:rPr>
          <w:lang w:val="en-US"/>
        </w:rPr>
        <w:t>ru</w:t>
      </w:r>
      <w:proofErr w:type="spellEnd"/>
    </w:p>
    <w:p w:rsidR="00DC7EC6" w:rsidRPr="00CF3883" w:rsidRDefault="00DC7EC6" w:rsidP="00DC7EC6">
      <w:pPr>
        <w:pStyle w:val="Default0"/>
        <w:jc w:val="both"/>
        <w:rPr>
          <w:color w:val="auto"/>
        </w:rPr>
      </w:pPr>
      <w:proofErr w:type="gramStart"/>
      <w:r w:rsidRPr="00CF3883">
        <w:t>Официальный адрес сайта:</w:t>
      </w:r>
      <w:proofErr w:type="gramEnd"/>
      <w:r w:rsidRPr="00CF3883">
        <w:t xml:space="preserve"> </w:t>
      </w:r>
      <w:hyperlink r:id="rId6" w:tgtFrame="_blank" w:history="1">
        <w:r w:rsidRPr="00CF3883">
          <w:rPr>
            <w:rStyle w:val="a6"/>
            <w:bCs/>
            <w:color w:val="auto"/>
            <w:shd w:val="clear" w:color="auto" w:fill="FFFFFF"/>
          </w:rPr>
          <w:t>dyuym.tog.edu54.ru</w:t>
        </w:r>
      </w:hyperlink>
    </w:p>
    <w:p w:rsidR="00DC7EC6" w:rsidRPr="00CF3883" w:rsidRDefault="00DC7EC6" w:rsidP="00DC7EC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Государственная лицензия:</w:t>
      </w:r>
      <w:r w:rsidRPr="00CF3883">
        <w:rPr>
          <w:rFonts w:ascii="Times New Roman" w:hAnsi="Times New Roman"/>
          <w:color w:val="000000" w:themeColor="text1"/>
          <w:sz w:val="24"/>
          <w:szCs w:val="24"/>
        </w:rPr>
        <w:t xml:space="preserve"> № 10250  от 04.04.2017 года выдана Министерством образования, науки и инновационной политики Новосибирской области. </w:t>
      </w:r>
    </w:p>
    <w:p w:rsidR="00DC7EC6" w:rsidRPr="00CF3883" w:rsidRDefault="00DC7EC6" w:rsidP="00DC7EC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 xml:space="preserve"> Режим работы: с 7.30до 19.30 ежедневно, выходные - суббота, воскресенье, праздничные дни, установленные законодательством РФ. </w:t>
      </w:r>
    </w:p>
    <w:p w:rsidR="00DC7EC6" w:rsidRPr="00DE026F" w:rsidRDefault="00DC7EC6" w:rsidP="00DC7EC6">
      <w:pPr>
        <w:pStyle w:val="Default0"/>
        <w:jc w:val="both"/>
        <w:rPr>
          <w:color w:val="auto"/>
        </w:rPr>
      </w:pPr>
      <w:r w:rsidRPr="00DE026F">
        <w:rPr>
          <w:b/>
          <w:bCs/>
          <w:color w:val="auto"/>
        </w:rPr>
        <w:t xml:space="preserve">В первом корпусе ДОУ функционирует 8 групп для детей дошкольного возраста с 3 до 7 лет: </w:t>
      </w:r>
      <w:r w:rsidRPr="00DE026F">
        <w:rPr>
          <w:color w:val="auto"/>
        </w:rPr>
        <w:t xml:space="preserve">7 групп </w:t>
      </w:r>
      <w:proofErr w:type="spellStart"/>
      <w:r w:rsidRPr="00DE026F">
        <w:rPr>
          <w:color w:val="auto"/>
        </w:rPr>
        <w:t>общеразвивающей</w:t>
      </w:r>
      <w:proofErr w:type="spellEnd"/>
      <w:r w:rsidRPr="00DE026F">
        <w:rPr>
          <w:color w:val="auto"/>
        </w:rPr>
        <w:t xml:space="preserve"> направленности, 1 группа комбинированной направленности</w:t>
      </w:r>
    </w:p>
    <w:p w:rsidR="00DC7EC6" w:rsidRPr="00DE026F" w:rsidRDefault="00DC7EC6" w:rsidP="00DC7EC6">
      <w:pPr>
        <w:pStyle w:val="Default0"/>
        <w:jc w:val="both"/>
        <w:rPr>
          <w:color w:val="auto"/>
        </w:rPr>
      </w:pPr>
      <w:r w:rsidRPr="00DE026F">
        <w:rPr>
          <w:color w:val="auto"/>
        </w:rPr>
        <w:t xml:space="preserve">Плановая наполняемость  160 детей. </w:t>
      </w:r>
    </w:p>
    <w:p w:rsidR="00DC7EC6" w:rsidRPr="00CF3883" w:rsidRDefault="00DC7EC6" w:rsidP="00DC7EC6">
      <w:pPr>
        <w:pStyle w:val="Default0"/>
        <w:jc w:val="both"/>
      </w:pPr>
      <w:r w:rsidRPr="00CF3883">
        <w:t>Каждая группа имеет отдельное помещение,  спальню, санузел, приемную. В ДОУ имеется спортивно -  музыкальный зал,  кабинеты учителей – логопедов, кабинет психолога,  кабинет музыкального руководителя, темная сенсорная комната, мини – музей «Русской старины»</w:t>
      </w:r>
      <w:proofErr w:type="gramStart"/>
      <w:r w:rsidRPr="00CF3883">
        <w:t xml:space="preserve"> .</w:t>
      </w:r>
      <w:proofErr w:type="gramEnd"/>
      <w:r w:rsidRPr="00CF3883">
        <w:t xml:space="preserve"> </w:t>
      </w:r>
    </w:p>
    <w:p w:rsidR="00DC7EC6" w:rsidRPr="00CF3883" w:rsidRDefault="00DC7EC6" w:rsidP="00DC7EC6">
      <w:pPr>
        <w:pStyle w:val="Default0"/>
        <w:jc w:val="both"/>
      </w:pPr>
      <w:r w:rsidRPr="00CF3883">
        <w:rPr>
          <w:b/>
          <w:bCs/>
        </w:rPr>
        <w:t>Во втором корпусе</w:t>
      </w:r>
      <w:r w:rsidR="00DE026F">
        <w:rPr>
          <w:b/>
          <w:bCs/>
        </w:rPr>
        <w:t xml:space="preserve"> ДОУ группы для детей  </w:t>
      </w:r>
      <w:r w:rsidRPr="00CF3883">
        <w:rPr>
          <w:b/>
          <w:bCs/>
        </w:rPr>
        <w:t xml:space="preserve"> младшего</w:t>
      </w:r>
      <w:r w:rsidR="00DE026F">
        <w:rPr>
          <w:b/>
          <w:bCs/>
        </w:rPr>
        <w:t xml:space="preserve"> и среднего</w:t>
      </w:r>
      <w:r w:rsidRPr="00CF3883">
        <w:rPr>
          <w:b/>
          <w:bCs/>
        </w:rPr>
        <w:t xml:space="preserve"> дошкол</w:t>
      </w:r>
      <w:r w:rsidR="00DE026F">
        <w:rPr>
          <w:b/>
          <w:bCs/>
        </w:rPr>
        <w:t xml:space="preserve">ьного возраста с 3 </w:t>
      </w:r>
      <w:r w:rsidRPr="00CF3883">
        <w:rPr>
          <w:b/>
          <w:bCs/>
        </w:rPr>
        <w:t xml:space="preserve"> </w:t>
      </w:r>
      <w:r w:rsidR="00DE026F">
        <w:rPr>
          <w:b/>
          <w:bCs/>
        </w:rPr>
        <w:t>до 5</w:t>
      </w:r>
      <w:r w:rsidRPr="00CF3883">
        <w:rPr>
          <w:b/>
          <w:bCs/>
        </w:rPr>
        <w:t xml:space="preserve"> лет: </w:t>
      </w:r>
      <w:r w:rsidRPr="00CF3883">
        <w:t xml:space="preserve">2группы </w:t>
      </w:r>
      <w:proofErr w:type="spellStart"/>
      <w:r w:rsidRPr="00DE026F">
        <w:rPr>
          <w:color w:val="auto"/>
        </w:rPr>
        <w:t>общеразвивающей</w:t>
      </w:r>
      <w:proofErr w:type="spellEnd"/>
      <w:r w:rsidRPr="00DE026F">
        <w:rPr>
          <w:color w:val="auto"/>
        </w:rPr>
        <w:t xml:space="preserve"> направленности</w:t>
      </w:r>
      <w:r w:rsidRPr="008F67A8">
        <w:rPr>
          <w:color w:val="FF0000"/>
        </w:rPr>
        <w:t xml:space="preserve">.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Плановая наполняемость  30 детей.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Каждая группа имеет отдельное помещение, </w:t>
      </w:r>
      <w:proofErr w:type="gramStart"/>
      <w:r w:rsidRPr="00CF3883">
        <w:t>спален</w:t>
      </w:r>
      <w:proofErr w:type="gramEnd"/>
      <w:r w:rsidRPr="00CF3883">
        <w:t xml:space="preserve"> нет, приемная, санузел.</w:t>
      </w:r>
    </w:p>
    <w:p w:rsidR="00DC7EC6" w:rsidRPr="00DE026F" w:rsidRDefault="00DC7EC6" w:rsidP="00DC7EC6">
      <w:pPr>
        <w:pStyle w:val="Default0"/>
        <w:jc w:val="both"/>
        <w:rPr>
          <w:color w:val="auto"/>
        </w:rPr>
      </w:pPr>
      <w:r w:rsidRPr="00CF3883">
        <w:rPr>
          <w:b/>
          <w:bCs/>
        </w:rPr>
        <w:t xml:space="preserve">В третьем  корпусе ДОУ группы для детей  раннего дошкольного возраста с </w:t>
      </w:r>
      <w:r w:rsidR="00DE026F" w:rsidRPr="00DE026F">
        <w:rPr>
          <w:b/>
          <w:bCs/>
          <w:color w:val="auto"/>
        </w:rPr>
        <w:t>1года 6 месяцев до 3</w:t>
      </w:r>
      <w:r w:rsidRPr="00DE026F">
        <w:rPr>
          <w:b/>
          <w:bCs/>
          <w:color w:val="auto"/>
        </w:rPr>
        <w:t xml:space="preserve"> лет: </w:t>
      </w:r>
      <w:r w:rsidRPr="00DE026F">
        <w:rPr>
          <w:color w:val="auto"/>
        </w:rPr>
        <w:t xml:space="preserve">2группы </w:t>
      </w:r>
      <w:proofErr w:type="spellStart"/>
      <w:r w:rsidRPr="00DE026F">
        <w:rPr>
          <w:color w:val="auto"/>
        </w:rPr>
        <w:t>общеразвивающей</w:t>
      </w:r>
      <w:proofErr w:type="spellEnd"/>
      <w:r w:rsidRPr="00DE026F">
        <w:rPr>
          <w:color w:val="auto"/>
        </w:rPr>
        <w:t xml:space="preserve"> направленности.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Плановая наполняемость  35  детей.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 Одна  группа имеет отдельное помещение, спальную комнату, санузел, приемную. В  одной группе спальной комнаты нет.</w:t>
      </w:r>
    </w:p>
    <w:p w:rsidR="00DC7EC6" w:rsidRPr="00CF3883" w:rsidRDefault="00DC7EC6" w:rsidP="00DC7EC6">
      <w:pPr>
        <w:pStyle w:val="Default0"/>
        <w:jc w:val="both"/>
        <w:rPr>
          <w:color w:val="auto"/>
        </w:rPr>
      </w:pPr>
      <w:r w:rsidRPr="00CF3883">
        <w:rPr>
          <w:b/>
          <w:bCs/>
          <w:color w:val="auto"/>
        </w:rPr>
        <w:t xml:space="preserve">Приоритетные направления деятельности ДОУ: </w:t>
      </w:r>
    </w:p>
    <w:p w:rsidR="00DC7EC6" w:rsidRPr="00CF3883" w:rsidRDefault="00DC7EC6" w:rsidP="00DC7EC6">
      <w:pPr>
        <w:pStyle w:val="Default0"/>
        <w:jc w:val="both"/>
        <w:rPr>
          <w:color w:val="auto"/>
        </w:rPr>
      </w:pPr>
      <w:r w:rsidRPr="00CF3883">
        <w:rPr>
          <w:b/>
          <w:bCs/>
          <w:i/>
          <w:iCs/>
          <w:color w:val="auto"/>
        </w:rPr>
        <w:t>-</w:t>
      </w:r>
      <w:r w:rsidRPr="00CF3883">
        <w:rPr>
          <w:color w:val="auto"/>
        </w:rPr>
        <w:t xml:space="preserve">осуществление целостного подхода к оздоровлению детей и формированию у них основ здорового образа жизни </w:t>
      </w:r>
      <w:proofErr w:type="spellStart"/>
      <w:r>
        <w:rPr>
          <w:color w:val="auto"/>
        </w:rPr>
        <w:t>щ</w:t>
      </w:r>
      <w:proofErr w:type="spellEnd"/>
    </w:p>
    <w:p w:rsidR="00DC7EC6" w:rsidRPr="00CF3883" w:rsidRDefault="00DC7EC6" w:rsidP="00DC7EC6">
      <w:pPr>
        <w:pStyle w:val="Default0"/>
        <w:jc w:val="both"/>
        <w:rPr>
          <w:color w:val="auto"/>
        </w:rPr>
      </w:pPr>
      <w:r w:rsidRPr="00CF3883">
        <w:rPr>
          <w:color w:val="auto"/>
        </w:rPr>
        <w:t xml:space="preserve">-осуществление полноценной коррекционной работы с детьми, имеющими проблемы с речью 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sz w:val="24"/>
          <w:szCs w:val="24"/>
        </w:rPr>
        <w:t>- художественно-эстетическое развитие дошкольников</w:t>
      </w:r>
    </w:p>
    <w:p w:rsidR="00DC7EC6" w:rsidRPr="00CF3883" w:rsidRDefault="00DC7EC6" w:rsidP="00DC7EC6">
      <w:pPr>
        <w:pStyle w:val="Default0"/>
        <w:jc w:val="center"/>
        <w:rPr>
          <w:b/>
          <w:bCs/>
        </w:rPr>
      </w:pPr>
      <w:r w:rsidRPr="00CF3883">
        <w:rPr>
          <w:b/>
          <w:bCs/>
        </w:rPr>
        <w:t>Цель</w:t>
      </w:r>
      <w:r w:rsidR="00766E7C">
        <w:rPr>
          <w:b/>
          <w:bCs/>
        </w:rPr>
        <w:t xml:space="preserve"> и задачи годового плана на 2020-2021</w:t>
      </w:r>
      <w:r w:rsidRPr="00CF3883">
        <w:rPr>
          <w:b/>
          <w:bCs/>
        </w:rPr>
        <w:t xml:space="preserve"> учебный год.</w:t>
      </w:r>
    </w:p>
    <w:p w:rsidR="00DC7EC6" w:rsidRPr="00CF3883" w:rsidRDefault="00DC7EC6" w:rsidP="00DC7EC6">
      <w:pPr>
        <w:pStyle w:val="Default0"/>
        <w:jc w:val="center"/>
      </w:pPr>
    </w:p>
    <w:p w:rsidR="00DC7EC6" w:rsidRPr="00CF3883" w:rsidRDefault="00DC7EC6" w:rsidP="00DC7EC6">
      <w:pPr>
        <w:pStyle w:val="Default0"/>
        <w:jc w:val="both"/>
      </w:pPr>
      <w:r w:rsidRPr="00CF3883">
        <w:rPr>
          <w:b/>
          <w:bCs/>
        </w:rPr>
        <w:t xml:space="preserve">ЦЕЛЬ: </w:t>
      </w:r>
    </w:p>
    <w:p w:rsidR="00DC7EC6" w:rsidRPr="00CF3883" w:rsidRDefault="00DC7EC6" w:rsidP="00DC7EC6">
      <w:pPr>
        <w:pStyle w:val="Default0"/>
        <w:jc w:val="both"/>
      </w:pPr>
      <w:r w:rsidRPr="00CF3883"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DC7EC6" w:rsidRPr="00CF3883" w:rsidRDefault="00DC7EC6" w:rsidP="00DC7EC6">
      <w:pPr>
        <w:pStyle w:val="Default0"/>
        <w:jc w:val="both"/>
      </w:pPr>
    </w:p>
    <w:p w:rsidR="00DC7EC6" w:rsidRDefault="00DC7EC6" w:rsidP="00DC7EC6">
      <w:pPr>
        <w:pStyle w:val="Default0"/>
        <w:jc w:val="both"/>
        <w:rPr>
          <w:b/>
          <w:bCs/>
        </w:rPr>
      </w:pPr>
      <w:r w:rsidRPr="00CF3883">
        <w:rPr>
          <w:b/>
          <w:bCs/>
        </w:rPr>
        <w:t xml:space="preserve">ЗАДАЧИ: </w:t>
      </w:r>
    </w:p>
    <w:p w:rsidR="009631EF" w:rsidRDefault="009631EF" w:rsidP="00DC7EC6">
      <w:pPr>
        <w:pStyle w:val="Default0"/>
        <w:jc w:val="both"/>
        <w:rPr>
          <w:b/>
          <w:bCs/>
        </w:rPr>
      </w:pPr>
    </w:p>
    <w:p w:rsidR="009631EF" w:rsidRPr="001F1F0A" w:rsidRDefault="001F1F0A" w:rsidP="00DC7EC6">
      <w:pPr>
        <w:pStyle w:val="Default0"/>
        <w:jc w:val="both"/>
        <w:rPr>
          <w:color w:val="auto"/>
        </w:rPr>
      </w:pPr>
      <w:r w:rsidRPr="001F1F0A">
        <w:rPr>
          <w:color w:val="auto"/>
        </w:rPr>
        <w:t>1.</w:t>
      </w:r>
      <w:r w:rsidR="009631EF" w:rsidRPr="001F1F0A">
        <w:rPr>
          <w:color w:val="auto"/>
        </w:rPr>
        <w:t>Совершенствовать уровень профессионального мастерства педагогов по речевому развитию воспитанников путем реализации образовательных проектов</w:t>
      </w:r>
    </w:p>
    <w:p w:rsidR="001F1F0A" w:rsidRPr="001F1F0A" w:rsidRDefault="001F1F0A" w:rsidP="00DC7EC6">
      <w:pPr>
        <w:pStyle w:val="Default0"/>
        <w:jc w:val="both"/>
        <w:rPr>
          <w:color w:val="auto"/>
        </w:rPr>
      </w:pPr>
      <w:r w:rsidRPr="001F1F0A">
        <w:rPr>
          <w:color w:val="auto"/>
          <w:shd w:val="clear" w:color="auto" w:fill="FFFFFF"/>
        </w:rPr>
        <w:t>2.Развивать творческие способности детей путем формирования художественно - эстетического вкуса, творческого проявления личности, используя  технологию  ТРИЗ.</w:t>
      </w:r>
    </w:p>
    <w:p w:rsidR="00DC7EC6" w:rsidRPr="00F60333" w:rsidRDefault="00EB35EA" w:rsidP="00DC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0333">
        <w:rPr>
          <w:rFonts w:ascii="Times New Roman" w:hAnsi="Times New Roman"/>
          <w:sz w:val="24"/>
          <w:szCs w:val="24"/>
        </w:rPr>
        <w:t xml:space="preserve">.формировать у дошкольников инженерно-творческое мышление по  средством </w:t>
      </w:r>
      <w:r w:rsidRPr="00F60333">
        <w:rPr>
          <w:rFonts w:ascii="Times New Roman" w:hAnsi="Times New Roman"/>
          <w:sz w:val="24"/>
          <w:szCs w:val="24"/>
          <w:lang w:val="en-US"/>
        </w:rPr>
        <w:t>STEM</w:t>
      </w:r>
      <w:r w:rsidRPr="00F60333">
        <w:rPr>
          <w:rFonts w:ascii="Times New Roman" w:hAnsi="Times New Roman"/>
          <w:sz w:val="24"/>
          <w:szCs w:val="24"/>
        </w:rPr>
        <w:t>-образовани</w:t>
      </w:r>
      <w:proofErr w:type="gramStart"/>
      <w:r w:rsidRPr="00F60333">
        <w:rPr>
          <w:rFonts w:ascii="Times New Roman" w:hAnsi="Times New Roman"/>
          <w:sz w:val="24"/>
          <w:szCs w:val="24"/>
        </w:rPr>
        <w:t>я(</w:t>
      </w:r>
      <w:proofErr w:type="gramEnd"/>
      <w:r w:rsidRPr="00F60333">
        <w:rPr>
          <w:rFonts w:ascii="Times New Roman" w:hAnsi="Times New Roman"/>
          <w:sz w:val="24"/>
          <w:szCs w:val="24"/>
        </w:rPr>
        <w:t xml:space="preserve">экспериментирование, математика, робототехника, </w:t>
      </w:r>
      <w:proofErr w:type="spellStart"/>
      <w:r w:rsidRPr="00F60333">
        <w:rPr>
          <w:rFonts w:ascii="Times New Roman" w:hAnsi="Times New Roman"/>
          <w:sz w:val="24"/>
          <w:szCs w:val="24"/>
        </w:rPr>
        <w:t>лего-конструирование</w:t>
      </w:r>
      <w:proofErr w:type="spellEnd"/>
      <w:r w:rsidRPr="00F60333">
        <w:rPr>
          <w:rFonts w:ascii="Times New Roman" w:hAnsi="Times New Roman"/>
          <w:sz w:val="24"/>
          <w:szCs w:val="24"/>
        </w:rPr>
        <w:t>)</w:t>
      </w:r>
    </w:p>
    <w:p w:rsidR="00DC7EC6" w:rsidRPr="00CF3883" w:rsidRDefault="00DC7EC6" w:rsidP="00DC7E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3883">
        <w:rPr>
          <w:rFonts w:ascii="Times New Roman" w:hAnsi="Times New Roman"/>
          <w:b/>
          <w:bCs/>
          <w:i/>
          <w:iCs/>
          <w:sz w:val="24"/>
          <w:szCs w:val="24"/>
        </w:rPr>
        <w:t>1.1 Реализация</w:t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b/>
          <w:sz w:val="24"/>
          <w:szCs w:val="24"/>
        </w:rPr>
        <w:t>РАБОТА С КАДРАМИ.</w:t>
      </w:r>
      <w:r w:rsidRPr="00CF3883">
        <w:rPr>
          <w:rFonts w:ascii="Times New Roman" w:hAnsi="Times New Roman"/>
          <w:b/>
          <w:sz w:val="24"/>
          <w:szCs w:val="24"/>
        </w:rPr>
        <w:tab/>
      </w: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b/>
          <w:sz w:val="24"/>
          <w:szCs w:val="24"/>
        </w:rPr>
        <w:t>Повышение  квалификации сотрудников,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3883">
        <w:rPr>
          <w:rFonts w:ascii="Times New Roman" w:hAnsi="Times New Roman"/>
          <w:b/>
          <w:sz w:val="24"/>
          <w:szCs w:val="24"/>
        </w:rPr>
        <w:t>самообразование</w:t>
      </w:r>
    </w:p>
    <w:tbl>
      <w:tblPr>
        <w:tblW w:w="103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440"/>
        <w:gridCol w:w="1536"/>
        <w:gridCol w:w="1016"/>
        <w:gridCol w:w="1536"/>
        <w:gridCol w:w="2933"/>
      </w:tblGrid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. категории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Тема углубленной работы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 самообразование)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1127EF" w:rsidRPr="00CF3883" w:rsidTr="00915529">
        <w:trPr>
          <w:trHeight w:val="662"/>
        </w:trPr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Ирина  Алексеевна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детским  садом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3D3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№</w:t>
            </w:r>
            <w:r w:rsidR="00F94C97">
              <w:rPr>
                <w:rFonts w:ascii="Times New Roman" w:hAnsi="Times New Roman"/>
                <w:sz w:val="24"/>
                <w:szCs w:val="24"/>
              </w:rPr>
              <w:t xml:space="preserve"> 1497/ </w:t>
            </w:r>
            <w:proofErr w:type="gramStart"/>
            <w:r w:rsidR="00F94C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94C97">
              <w:rPr>
                <w:rFonts w:ascii="Times New Roman" w:hAnsi="Times New Roman"/>
                <w:sz w:val="24"/>
                <w:szCs w:val="24"/>
              </w:rPr>
              <w:t xml:space="preserve"> /93</w:t>
            </w:r>
          </w:p>
          <w:p w:rsidR="001127EF" w:rsidRPr="003D3B49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49">
              <w:rPr>
                <w:rFonts w:ascii="Times New Roman" w:hAnsi="Times New Roman"/>
                <w:sz w:val="24"/>
                <w:szCs w:val="24"/>
              </w:rPr>
              <w:t>24</w:t>
            </w:r>
            <w:r w:rsidR="004D0FD2" w:rsidRPr="003D3B49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Белушева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с 05.06 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№1477 от 28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у дошкольников в условиях речевой группы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Бусыгина Наталья Валерьевна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16лет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 с 27.11.2018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№12- АК от 17.12.2018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Использование инновационных технологий в работе учителя-логопеда по преодолению речевых нарушений у дошкольников с ОНР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11-АК от 19.11.2015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Формы и методы деятельности старшего воспитателя в работе с педагогами</w:t>
            </w:r>
          </w:p>
        </w:tc>
      </w:tr>
      <w:tr w:rsidR="001127EF" w:rsidRPr="00CF3883" w:rsidTr="00915529">
        <w:tc>
          <w:tcPr>
            <w:tcW w:w="192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4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1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10лет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№11-АК от 19.11.2015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Музыкальная деятельность как средство  развития эмоциональной сферы детей</w:t>
            </w:r>
          </w:p>
        </w:tc>
      </w:tr>
      <w:tr w:rsidR="001127EF" w:rsidRPr="00CF3883" w:rsidTr="00915529">
        <w:tc>
          <w:tcPr>
            <w:tcW w:w="192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Фатеева Юлия Леонидовна</w:t>
            </w:r>
          </w:p>
        </w:tc>
        <w:tc>
          <w:tcPr>
            <w:tcW w:w="144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12лет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 с 23.10.2018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№10– АК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 22.11.2018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Нравственно – патриотическое воспитание дошкольников</w:t>
            </w:r>
          </w:p>
        </w:tc>
      </w:tr>
      <w:tr w:rsidR="001127EF" w:rsidRPr="00CF3883" w:rsidTr="00915529">
        <w:tc>
          <w:tcPr>
            <w:tcW w:w="192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Юлия Викторовна</w:t>
            </w:r>
          </w:p>
        </w:tc>
        <w:tc>
          <w:tcPr>
            <w:tcW w:w="144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016" w:type="dxa"/>
            <w:shd w:val="clear" w:color="auto" w:fill="auto"/>
          </w:tcPr>
          <w:p w:rsidR="001127EF" w:rsidRPr="00CF3883" w:rsidRDefault="00F94C97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6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 11 АК от 19.11.2015</w:t>
            </w:r>
          </w:p>
        </w:tc>
        <w:tc>
          <w:tcPr>
            <w:tcW w:w="2933" w:type="dxa"/>
          </w:tcPr>
          <w:p w:rsidR="001127EF" w:rsidRPr="00CF3883" w:rsidRDefault="001127EF" w:rsidP="003658A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="003658AD">
              <w:rPr>
                <w:rFonts w:ascii="Times New Roman" w:hAnsi="Times New Roman"/>
                <w:sz w:val="24"/>
                <w:szCs w:val="24"/>
              </w:rPr>
              <w:t>кое сопровождение в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педагогов ДОУ по познавательному развитию воспитанников.</w:t>
            </w:r>
          </w:p>
        </w:tc>
      </w:tr>
      <w:tr w:rsidR="001127EF" w:rsidRPr="00CF3883" w:rsidTr="00915529">
        <w:trPr>
          <w:trHeight w:val="173"/>
        </w:trPr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Шестак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25года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№14  -АК от 28.12.17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Физическое развитие детей эффективное средство развития математических представлений дошкольников</w:t>
            </w:r>
          </w:p>
        </w:tc>
      </w:tr>
      <w:tr w:rsidR="001127EF" w:rsidRPr="00CF3883" w:rsidTr="00915529">
        <w:tc>
          <w:tcPr>
            <w:tcW w:w="192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Белозерова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№11-АК от 19.11.2015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Дидактическая игра, как средство формирования математических представлений у дошкольников.</w:t>
            </w:r>
          </w:p>
        </w:tc>
      </w:tr>
      <w:tr w:rsidR="001127EF" w:rsidRPr="00CF3883" w:rsidTr="00915529">
        <w:tc>
          <w:tcPr>
            <w:tcW w:w="1920" w:type="dxa"/>
            <w:shd w:val="clear" w:color="auto" w:fill="auto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Череватова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32 года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№1 -АК от 16.02.2016г.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Адаптация детей к условиям детского сада</w:t>
            </w:r>
          </w:p>
        </w:tc>
      </w:tr>
      <w:tr w:rsidR="001127EF" w:rsidRPr="00CF3883" w:rsidTr="00915529">
        <w:trPr>
          <w:trHeight w:val="420"/>
        </w:trPr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Моличенко</w:t>
            </w:r>
            <w:proofErr w:type="spellEnd"/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536" w:type="dxa"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о24.09.2019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2651 от 25.10.2019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Специфика адаптационного периода детей 2-3 лет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Сибиркина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№14  -АК от 28.12.17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детей посредством нетрадиционных техник рисования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Литовченко Светлана Ивановна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29лет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Приказ №12- АК от 27.11.2017 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экологической культуры у дошкольников с использованием малого фольклора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Ходинская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 51-от 24.05.2017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Сенсорное развитие малышей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Терещенко Татьяна Владимировна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05.06 19</w:t>
            </w:r>
          </w:p>
          <w:p w:rsidR="001127EF" w:rsidRPr="00CF3883" w:rsidRDefault="005C64D8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1127EF">
              <w:rPr>
                <w:rFonts w:ascii="Times New Roman" w:hAnsi="Times New Roman"/>
                <w:sz w:val="24"/>
                <w:szCs w:val="24"/>
              </w:rPr>
              <w:t xml:space="preserve"> 1477 от 28.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06.201</w:t>
            </w:r>
            <w:r w:rsidR="001127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Развитие познавательно исследовательских способностей у детей  старшего дошкольного возраста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Бокова Татьяна Васильевна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 с 27.02.2019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 2 - АК от 28.03.2019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Экологическое воспитание через развитие речи дошкольников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Кравцова Галина Михайловна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31 год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№12 - АК  от 23.12.2015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Развития творческих способностей детей дошкольного возраста, через продуктивную деятельность в соответствии с ФГОС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Клычникова Наталья Сергеевна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 - профессиональное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 с 27.02.2019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 2 - АК от 28.03.2019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Игра как средство формирования у младших дошкольников представлений о себе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C212E0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урина</w:t>
            </w:r>
            <w:proofErr w:type="spellEnd"/>
            <w:r w:rsidR="001127EF" w:rsidRPr="00CF3883">
              <w:rPr>
                <w:rFonts w:ascii="Times New Roman" w:hAnsi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 с 27.11.2018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№12- АК от 17.12.</w:t>
            </w:r>
            <w:r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Игра, как средство общения дошкольников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 №13- АК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 10.10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933" w:type="dxa"/>
          </w:tcPr>
          <w:p w:rsidR="001127EF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Нетрадиционные техники рисования в изобразительной деятельности</w:t>
            </w:r>
          </w:p>
          <w:p w:rsidR="003D3B49" w:rsidRPr="00CF3883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Матыцына</w:t>
            </w:r>
            <w:proofErr w:type="spellEnd"/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 с 23.10.2018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№10– АК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 22.11.2018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Развитие детской инициативы, самостоятельности и воображения посредством конструктивной деятельности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приказ№15 – АК от 27.12.2016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Развитие сенсорных способностей у детей младшего дошкольного возраста, посредствам дидактической игры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Сычева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36-АК от10.05.2016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Использование разнообразных техник нетрадиционного рисования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Шенвальд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F94C97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3 лет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приказ №15-АК от 27.12 2016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как средство развития речи детей старшего  дошкольного возраста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Тараданова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536" w:type="dxa"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от 24.09.2019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№2651 от 25.10.2019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посредством театрализованной деятельности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Микушина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536" w:type="dxa"/>
          </w:tcPr>
          <w:p w:rsidR="001127EF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127EF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03. 12.2019</w:t>
            </w:r>
          </w:p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приказ№3290 от </w:t>
            </w:r>
            <w:r w:rsidR="004D0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26.12.2019 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логик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математического мышления у детей  дошкольного возраста посредством дидактических игр</w:t>
            </w:r>
          </w:p>
        </w:tc>
      </w:tr>
      <w:tr w:rsidR="001127EF" w:rsidRPr="00CF3883" w:rsidTr="00915529">
        <w:tc>
          <w:tcPr>
            <w:tcW w:w="1920" w:type="dxa"/>
          </w:tcPr>
          <w:p w:rsidR="001127EF" w:rsidRPr="00CF3883" w:rsidRDefault="00F94C97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1440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средне - профессиональное</w:t>
            </w:r>
          </w:p>
        </w:tc>
        <w:tc>
          <w:tcPr>
            <w:tcW w:w="153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536" w:type="dxa"/>
          </w:tcPr>
          <w:p w:rsidR="001127EF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от 12.05 2020  приказ № 1  138 </w:t>
            </w:r>
          </w:p>
        </w:tc>
        <w:tc>
          <w:tcPr>
            <w:tcW w:w="2933" w:type="dxa"/>
          </w:tcPr>
          <w:p w:rsidR="001127EF" w:rsidRPr="00CF3883" w:rsidRDefault="001127E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Развитие речи детей раннего дошкольного возраста</w:t>
            </w:r>
          </w:p>
        </w:tc>
      </w:tr>
      <w:tr w:rsidR="00DE026F" w:rsidRPr="00CF3883" w:rsidTr="00915529">
        <w:tc>
          <w:tcPr>
            <w:tcW w:w="1920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40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536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DE026F" w:rsidRPr="00CF3883" w:rsidRDefault="00DE026F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FD2" w:rsidRPr="00CF3883" w:rsidTr="00915529">
        <w:tc>
          <w:tcPr>
            <w:tcW w:w="192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44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D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6" w:type="dxa"/>
          </w:tcPr>
          <w:p w:rsidR="004D0FD2" w:rsidRPr="00CF3883" w:rsidRDefault="004D0FD2" w:rsidP="00D0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FD2" w:rsidRPr="00CF3883" w:rsidTr="00915529">
        <w:tc>
          <w:tcPr>
            <w:tcW w:w="192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Кристина</w:t>
            </w:r>
            <w:r w:rsidR="00D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4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D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6" w:type="dxa"/>
          </w:tcPr>
          <w:p w:rsidR="004D0FD2" w:rsidRPr="00CF3883" w:rsidRDefault="004D0FD2" w:rsidP="00D0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FD2" w:rsidRPr="00CF3883" w:rsidTr="00915529">
        <w:tc>
          <w:tcPr>
            <w:tcW w:w="192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Южанина Ангелина Матвеевна</w:t>
            </w:r>
          </w:p>
        </w:tc>
        <w:tc>
          <w:tcPr>
            <w:tcW w:w="1440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D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6" w:type="dxa"/>
          </w:tcPr>
          <w:p w:rsidR="004D0FD2" w:rsidRPr="00CF3883" w:rsidRDefault="004D0FD2" w:rsidP="00D0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FD2" w:rsidRPr="00CF3883" w:rsidTr="00915529">
        <w:tc>
          <w:tcPr>
            <w:tcW w:w="1920" w:type="dxa"/>
          </w:tcPr>
          <w:p w:rsidR="004D0FD2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Цебренок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 Николаевна</w:t>
            </w:r>
          </w:p>
        </w:tc>
        <w:tc>
          <w:tcPr>
            <w:tcW w:w="1440" w:type="dxa"/>
          </w:tcPr>
          <w:p w:rsidR="004D0FD2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D0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6" w:type="dxa"/>
          </w:tcPr>
          <w:p w:rsidR="004D0FD2" w:rsidRDefault="004D0FD2" w:rsidP="00D0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года</w:t>
            </w:r>
          </w:p>
        </w:tc>
        <w:tc>
          <w:tcPr>
            <w:tcW w:w="1536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  <w:r w:rsidR="00AB0AE2">
              <w:rPr>
                <w:rFonts w:ascii="Times New Roman" w:hAnsi="Times New Roman"/>
                <w:sz w:val="24"/>
                <w:szCs w:val="24"/>
              </w:rPr>
              <w:t xml:space="preserve"> от 11</w:t>
            </w:r>
            <w:r w:rsidR="009A00E4">
              <w:rPr>
                <w:rFonts w:ascii="Times New Roman" w:hAnsi="Times New Roman"/>
                <w:sz w:val="24"/>
                <w:szCs w:val="24"/>
              </w:rPr>
              <w:t>.05.</w:t>
            </w:r>
            <w:r w:rsidR="00AB0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AE2">
              <w:rPr>
                <w:rFonts w:ascii="Times New Roman" w:hAnsi="Times New Roman"/>
                <w:sz w:val="24"/>
                <w:szCs w:val="24"/>
              </w:rPr>
              <w:lastRenderedPageBreak/>
              <w:t>2018 г приказ №  163</w:t>
            </w:r>
          </w:p>
        </w:tc>
        <w:tc>
          <w:tcPr>
            <w:tcW w:w="2933" w:type="dxa"/>
          </w:tcPr>
          <w:p w:rsidR="004D0FD2" w:rsidRPr="00CF3883" w:rsidRDefault="004D0FD2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B49" w:rsidRPr="00CF3883" w:rsidTr="00915529">
        <w:tc>
          <w:tcPr>
            <w:tcW w:w="1920" w:type="dxa"/>
          </w:tcPr>
          <w:p w:rsidR="003D3B49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Гребенченко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40" w:type="dxa"/>
          </w:tcPr>
          <w:p w:rsidR="003D3B49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6" w:type="dxa"/>
          </w:tcPr>
          <w:p w:rsidR="003D3B49" w:rsidRDefault="003D3B49" w:rsidP="00D0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16" w:type="dxa"/>
          </w:tcPr>
          <w:p w:rsidR="003D3B49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536" w:type="dxa"/>
          </w:tcPr>
          <w:p w:rsidR="003D3B49" w:rsidRPr="009A00E4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E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9A00E4" w:rsidRPr="009A00E4" w:rsidRDefault="009A00E4" w:rsidP="0091552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00E4">
              <w:rPr>
                <w:rFonts w:ascii="Times New Roman" w:hAnsi="Times New Roman"/>
                <w:sz w:val="24"/>
                <w:szCs w:val="24"/>
              </w:rPr>
              <w:t>от 16.02.2016  приказ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0E4">
              <w:rPr>
                <w:rFonts w:ascii="Times New Roman" w:hAnsi="Times New Roman"/>
                <w:sz w:val="24"/>
                <w:szCs w:val="24"/>
              </w:rPr>
              <w:t>АК от 15.03.2016</w:t>
            </w:r>
          </w:p>
        </w:tc>
        <w:tc>
          <w:tcPr>
            <w:tcW w:w="2933" w:type="dxa"/>
          </w:tcPr>
          <w:p w:rsidR="003D3B49" w:rsidRPr="00CF3883" w:rsidRDefault="003D3B49" w:rsidP="00915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 у детей с нарушением речи как эффективное средство звукопроизношения</w:t>
            </w:r>
          </w:p>
        </w:tc>
      </w:tr>
    </w:tbl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C7EC6" w:rsidRPr="00CF3883" w:rsidRDefault="00DC7EC6" w:rsidP="00DC7EC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3883">
        <w:rPr>
          <w:rFonts w:ascii="Times New Roman" w:hAnsi="Times New Roman"/>
          <w:b/>
          <w:sz w:val="24"/>
          <w:szCs w:val="24"/>
        </w:rPr>
        <w:t xml:space="preserve">2. Сведения о курсовой переподготовке сотрудников МКДОУ </w:t>
      </w:r>
      <w:proofErr w:type="spellStart"/>
      <w:r w:rsidRPr="00CF3883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CF3883">
        <w:rPr>
          <w:rFonts w:ascii="Times New Roman" w:hAnsi="Times New Roman"/>
          <w:b/>
          <w:sz w:val="24"/>
          <w:szCs w:val="24"/>
        </w:rPr>
        <w:t>/с №2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1800"/>
        <w:gridCol w:w="1134"/>
        <w:gridCol w:w="4819"/>
        <w:gridCol w:w="1985"/>
      </w:tblGrid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Сведения о курсах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Срок следующей курсовой переподготовки</w:t>
            </w:r>
          </w:p>
        </w:tc>
      </w:tr>
      <w:tr w:rsidR="001127EF" w:rsidRPr="00CF3883" w:rsidTr="00915529">
        <w:trPr>
          <w:trHeight w:val="111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Ирина 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266FEA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gramEnd"/>
            <w:r w:rsidR="001127EF" w:rsidRPr="00CF3883">
              <w:rPr>
                <w:rFonts w:ascii="Times New Roman" w:hAnsi="Times New Roman"/>
                <w:sz w:val="24"/>
                <w:szCs w:val="24"/>
              </w:rPr>
              <w:t xml:space="preserve"> детского  сада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05.09.- 25.10.2017г. « Развитие профессиональной компетенции руководителя в рамках профессионального стандарта « Руководитель образовательной организации» - 144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Белушева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02.11.-23.11.2019г.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Содержание и методы работы логопеда в дошкольном образовательном учреждение в соответствии с ФГОС» - 108 часов</w:t>
            </w:r>
            <w:proofErr w:type="gramEnd"/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22.02-14.03.2020г.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инклюзивного образования детей с ОВЗ по ФГОС ДО: технологии и методы работы –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ноябрь2022 ООО» Центр развития педагогики» Санкт - Петербург</w:t>
            </w:r>
          </w:p>
          <w:p w:rsidR="001127EF" w:rsidRPr="00B34DFC" w:rsidRDefault="001127EF" w:rsidP="00915529"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ООО» Центр развития педагогики» Санкт - Петербург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Бусыгина Наталья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06.11.-27.11.2019г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Содержание и методы работы логопеда в дошкольном образовательном учреждение в соответствии с ФГОС» - 108 часов</w:t>
            </w:r>
            <w:proofErr w:type="gramEnd"/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22.02-14.03.2020г.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инклюзивного образования детей с ОВЗ по ФГОС ДО: технологии и методы работы –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B34DFC" w:rsidRDefault="001127EF" w:rsidP="0091552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27EF" w:rsidRPr="00B34DFC" w:rsidRDefault="001127EF" w:rsidP="0091552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DFC">
              <w:rPr>
                <w:rFonts w:ascii="Times New Roman" w:hAnsi="Times New Roman"/>
                <w:sz w:val="20"/>
                <w:szCs w:val="20"/>
              </w:rPr>
              <w:t>ноябрь 2022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DFC">
              <w:rPr>
                <w:rFonts w:ascii="Times New Roman" w:hAnsi="Times New Roman"/>
                <w:sz w:val="20"/>
                <w:szCs w:val="20"/>
              </w:rPr>
              <w:t xml:space="preserve">ООО» Центр развития педагогики» Санкт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Петербург</w:t>
            </w:r>
          </w:p>
          <w:p w:rsidR="001127EF" w:rsidRPr="00B34DFC" w:rsidRDefault="001127EF" w:rsidP="0091552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ООО» Центр развития педагогики» Санкт - Петербург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A0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02.10 2019 – 23.10.2019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Методическое обеспечение дошкольного образования в условиях реализации ФГОС»- 72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ноябрь2019г.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2020г.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Фатеева Юлия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13.10.- 06.11.2019г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Патриотическое воспитание дошкольников в системе работы педагога дошкольной образовательной организации»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Юлия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3658AD" w:rsidP="003658A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3658AD" w:rsidP="003658A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Методическое обеспечение дошкольного образования в условиях реализации ФГОС»- 72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3658A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58AD" w:rsidRPr="00CF3883" w:rsidRDefault="003658AD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Шестак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23.01-01.02.2018 «Развитие игровой деятельности детей дошкольного возраста и воспитателей ДОУ в условиях реализации ФГОС ДОО» 72 часа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01.11 – 20.11.2019г.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ДО»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Череватова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9A00E4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127EF" w:rsidRPr="00CF3883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10.10-30.10 2019 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тревожными детьми в дошкольных образовательных организациях» - 72 часа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Белозерова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br/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28.06.2018 - -7.07.32018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 Организация и содержание деятельности педагога  дошкольной образовательной организации» - 72 часа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с18.03.-08.04.2020г.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Методика организации инклюзивного процесса в дошкольном образовательном учреждении для детей с ОВЗ»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июль 2021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ООО» Центр развития педагогики» Санкт - Петербург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Литовченко Светлана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04.10 – 26.12.2018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 Технология проектной деятельности в процессе ознакомления детей дошкольного возраста с природой» - 72 час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Ходинская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11.09.- 29.09.2017г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 Организация образовательного процесса в ДОО в условиях реализации ФГОС»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Терещенко Татьяна Владимировна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17.10 – 06.11. 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Развитие творческих способностей для дошкольников и младших школьников» - 72 часа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ноябрь2022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Сибиркина</w:t>
            </w:r>
            <w:proofErr w:type="spellEnd"/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17.10 – 06.11.2019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для дошкольников и младших школьников»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Бокова Татьяна Васильевна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06.11.2019г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образование детей дошкольного возраста: развитие кругозора и опытно- исследовательская деятельность в рамках реализации ФГОС ДО»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Кравцова Галина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28.10-13.11.2019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для дошкольников и младших школьников»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Кристина</w:t>
            </w:r>
            <w:r w:rsidR="00AB0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Александра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25.10- 13.11.2019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Развитие творческих способностей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и младших школьников»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Матыцына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 13.06 – 14.06.2019года  «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ТЕМ – образование детей дошкольного возраста» в объеме 18 часов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24.06.- 07.08.2019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июнь 2022</w:t>
            </w:r>
          </w:p>
          <w:p w:rsidR="001127EF" w:rsidRDefault="001127EF" w:rsidP="00915529"/>
          <w:p w:rsidR="001127EF" w:rsidRDefault="001127EF" w:rsidP="00915529"/>
          <w:p w:rsidR="001127EF" w:rsidRDefault="003658AD" w:rsidP="00915529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1127EF" w:rsidRPr="00D64FD4" w:rsidRDefault="001127EF" w:rsidP="00915529">
            <w:r>
              <w:t>август 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Шенвальд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01.10.2018-14.12.2018 «Дошкольная педагогика» 250 часо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переподготовка)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05.03.- 26.03.2020г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Реализация инклюзивного образования детей с ОВЗ по ФГОС ДО: технологии и методы работы –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7A20AB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0AB">
              <w:rPr>
                <w:rFonts w:ascii="Times New Roman" w:hAnsi="Times New Roman"/>
                <w:sz w:val="24"/>
                <w:szCs w:val="24"/>
              </w:rPr>
              <w:t>март2023 ООО» Центр развития педагогики» Санкт - Петербург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Сычева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05.11.2018 – 17.04.2019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«Организация развивающей образовательной  среды  в условиях реализации ФГОС ДО»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8402F4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01.09.- 16.09.2020 « Современные методы организации детской игры в ДОУ» - 36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8402F4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7EF" w:rsidRPr="00CF3883" w:rsidTr="00915529">
        <w:trPr>
          <w:trHeight w:val="84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Моличенко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22.02-14.03.2020г.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инклюзивного образования детей с ОВЗ по ФГОС ДО: технологии и методы работы –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Pr="00B34DFC">
              <w:rPr>
                <w:rFonts w:ascii="Times New Roman" w:hAnsi="Times New Roman"/>
                <w:sz w:val="20"/>
                <w:szCs w:val="20"/>
              </w:rPr>
              <w:t xml:space="preserve"> ООО» Центр развития педагогики» Санкт - Петербург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Клычникова Наталья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02.11- 04.12.2019 «Художественно- эстетическое развитие детей  дошкольного возраста в условиях реализации ФГОС ДО»-144 часа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2022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Тараданова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04.10-30.10.2019 «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тревожными детьми в дошкольных образовательных учреждениях»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Микушина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15.05.2019 – 05.06.2019 «Развитие элементарных математических представлений у детей дошкольного возраста» -108 часов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июнь 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Машурина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Ксения 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18.10.-30.10.2019г.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Актуальные вопросы реализации художественно – эстетической направленности в дошкольном образовании детей»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декабрь 2020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образ.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Технологии)</w:t>
            </w:r>
            <w:proofErr w:type="gramEnd"/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Паршенкова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 Оксана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07.08. – 21.08.2019г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 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Южанина Ангелина Матвеевна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8402F4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02.09.- 16.09.2020 « Современные методы организации детской игры в ДОУ» - 36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8402F4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Инфоурок»</w:t>
            </w:r>
          </w:p>
        </w:tc>
      </w:tr>
      <w:tr w:rsidR="001127E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03.10 – 30.10.2019</w:t>
            </w:r>
          </w:p>
          <w:p w:rsidR="001127EF" w:rsidRPr="00CF3883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ФГОС ДО» - 108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2022 </w:t>
            </w:r>
          </w:p>
          <w:p w:rsidR="001127EF" w:rsidRDefault="001127E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DE026F" w:rsidRPr="00CF3883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6F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6F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26F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26F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26F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26F" w:rsidRDefault="00DE026F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AE2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E2" w:rsidRDefault="00AB0AE2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AE2" w:rsidRDefault="00AB0AE2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Цебренок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AE2" w:rsidRDefault="00AB0AE2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AE2" w:rsidRPr="00CF3883" w:rsidRDefault="00AB0AE2" w:rsidP="00AB0A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 04.12.- 15.12.2017г.</w:t>
            </w:r>
          </w:p>
          <w:p w:rsidR="00AB0AE2" w:rsidRDefault="00AB0AE2" w:rsidP="00AB0A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«Модернизация образовательного процесса в ДОО в условиях ФГОС ДО»- 72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AE2" w:rsidRDefault="00AB0AE2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 2020г</w:t>
            </w:r>
          </w:p>
          <w:p w:rsidR="003D3B49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B49" w:rsidRPr="00CF3883" w:rsidTr="0091552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9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B49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Гребенченко</w:t>
            </w:r>
            <w:proofErr w:type="spellEnd"/>
            <w:r w:rsidR="0031537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B49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B49" w:rsidRPr="00CF3883" w:rsidRDefault="003D3B49" w:rsidP="00AB0A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B49" w:rsidRPr="00CF3883" w:rsidRDefault="003D3B49" w:rsidP="009155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EC6" w:rsidRPr="00CF3883" w:rsidRDefault="00DC7EC6" w:rsidP="00DC7EC6">
      <w:pPr>
        <w:spacing w:before="180" w:after="18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C7EC6" w:rsidRPr="00CF3883" w:rsidRDefault="00DC7EC6" w:rsidP="00DC7EC6">
      <w:pPr>
        <w:spacing w:before="180" w:after="180" w:line="240" w:lineRule="auto"/>
        <w:jc w:val="both"/>
        <w:textAlignment w:val="top"/>
        <w:rPr>
          <w:rFonts w:ascii="Times New Roman" w:hAnsi="Times New Roman"/>
          <w:color w:val="2E3228"/>
          <w:sz w:val="24"/>
          <w:szCs w:val="24"/>
        </w:rPr>
      </w:pPr>
      <w:r w:rsidRPr="00CF3883">
        <w:rPr>
          <w:rFonts w:ascii="Times New Roman" w:hAnsi="Times New Roman"/>
          <w:b/>
          <w:bCs/>
          <w:color w:val="2E3228"/>
          <w:sz w:val="24"/>
          <w:szCs w:val="24"/>
        </w:rPr>
        <w:t> АВГУСТ</w:t>
      </w:r>
    </w:p>
    <w:tbl>
      <w:tblPr>
        <w:tblW w:w="10559" w:type="dxa"/>
        <w:tblInd w:w="-396" w:type="dxa"/>
        <w:tblCellMar>
          <w:left w:w="0" w:type="dxa"/>
          <w:right w:w="0" w:type="dxa"/>
        </w:tblCellMar>
        <w:tblLook w:val="00A0"/>
      </w:tblPr>
      <w:tblGrid>
        <w:gridCol w:w="713"/>
        <w:gridCol w:w="144"/>
        <w:gridCol w:w="280"/>
        <w:gridCol w:w="4426"/>
        <w:gridCol w:w="161"/>
        <w:gridCol w:w="161"/>
        <w:gridCol w:w="167"/>
        <w:gridCol w:w="1069"/>
        <w:gridCol w:w="3438"/>
      </w:tblGrid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C7EC6" w:rsidRPr="00CF3883" w:rsidTr="000321E0">
        <w:trPr>
          <w:trHeight w:val="806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Посещение августовской конференции педагогических работников образовательных учреждений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</w:t>
            </w:r>
            <w:r>
              <w:rPr>
                <w:rFonts w:ascii="Times New Roman" w:hAnsi="Times New Roman"/>
                <w:sz w:val="24"/>
                <w:szCs w:val="24"/>
              </w:rPr>
              <w:t>питате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ль Зотова Е.А.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Санникова Ю.В.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№ 1. Установочный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«Педагогическое мастерств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высший</w:t>
            </w:r>
          </w:p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(консультация)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Систематизация материалов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и воспитанников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и систематизация документации  педагогов ДОУ к началу учебного года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Смотр «Готовность групп к новому учебному году»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Ст. воспитатель Зотова Е.А., Санникова Ю.В., творческая группа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Анализ семей по социальным группам.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семей воспитанников.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Составление пл</w:t>
            </w:r>
            <w:r w:rsidR="009631EF">
              <w:rPr>
                <w:rFonts w:ascii="Times New Roman" w:hAnsi="Times New Roman"/>
                <w:sz w:val="24"/>
                <w:szCs w:val="24"/>
              </w:rPr>
              <w:t>анов работы с родителями на 2020</w:t>
            </w:r>
            <w:r w:rsidR="000321E0">
              <w:rPr>
                <w:rFonts w:ascii="Times New Roman" w:hAnsi="Times New Roman"/>
                <w:sz w:val="24"/>
                <w:szCs w:val="24"/>
              </w:rPr>
              <w:t>-202</w:t>
            </w:r>
            <w:r w:rsidR="009631EF">
              <w:rPr>
                <w:rFonts w:ascii="Times New Roman" w:hAnsi="Times New Roman"/>
                <w:sz w:val="24"/>
                <w:szCs w:val="24"/>
              </w:rPr>
              <w:t>1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 специалисты ДОУ.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Оформление уголков для родителей к началу учебного года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Заключение договоров о сетевом взаимодействии, согл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асование планов работы с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 w:rsidR="009631EF">
              <w:rPr>
                <w:rFonts w:ascii="Times New Roman" w:hAnsi="Times New Roman"/>
                <w:sz w:val="24"/>
                <w:szCs w:val="24"/>
              </w:rPr>
              <w:t xml:space="preserve">, ЦРТ </w:t>
            </w:r>
            <w:proofErr w:type="spellStart"/>
            <w:r w:rsidR="009631EF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9631E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90DB2">
              <w:rPr>
                <w:rFonts w:ascii="Times New Roman" w:hAnsi="Times New Roman"/>
                <w:sz w:val="24"/>
                <w:szCs w:val="24"/>
              </w:rPr>
              <w:t xml:space="preserve">, Районной библиотекой им. М.Я Черненка, </w:t>
            </w:r>
            <w:proofErr w:type="spellStart"/>
            <w:r w:rsidR="00C90DB2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="00C90DB2">
              <w:rPr>
                <w:rFonts w:ascii="Times New Roman" w:hAnsi="Times New Roman"/>
                <w:sz w:val="24"/>
                <w:szCs w:val="24"/>
              </w:rPr>
              <w:t xml:space="preserve"> филиал ОЦДК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</w:t>
            </w:r>
            <w:r w:rsidR="00C90DB2">
              <w:rPr>
                <w:rFonts w:ascii="Times New Roman" w:hAnsi="Times New Roman"/>
                <w:sz w:val="24"/>
                <w:szCs w:val="24"/>
              </w:rPr>
              <w:t>,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хозяйством, воспитатели.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педагогическому совету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документации по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образовательного процесса в ДОУ.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Ст. воспитатель 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Маркировка мебели по ростовым показателям детей группы. Проведение антропометрии в ДОУ.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Обновление групп предметно-игровым оборудованием. Подготовка к смотру готовности ДОУ к началу учебного года.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отчётов о работе в летний оздоровительный период.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План педагогического совета № 1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Анализ выполнения  плана работы</w:t>
            </w:r>
          </w:p>
          <w:p w:rsidR="00DC7EC6" w:rsidRPr="00CF3883" w:rsidRDefault="00DC7EC6" w:rsidP="00DC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ДОУ в летний оздоровительный период</w:t>
            </w:r>
          </w:p>
          <w:p w:rsidR="00DC7EC6" w:rsidRPr="00CF3883" w:rsidRDefault="00C90DB2" w:rsidP="00DC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(июнь - август 2020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Рассм</w:t>
            </w:r>
            <w:r w:rsidR="00C90DB2">
              <w:rPr>
                <w:rFonts w:ascii="Times New Roman" w:hAnsi="Times New Roman"/>
                <w:sz w:val="24"/>
                <w:szCs w:val="24"/>
              </w:rPr>
              <w:t>отрение плана работы ДОУ на 2020-2021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C90DB2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Рассм</w:t>
            </w:r>
            <w:r w:rsidR="00C90DB2">
              <w:rPr>
                <w:rFonts w:ascii="Times New Roman" w:hAnsi="Times New Roman"/>
                <w:sz w:val="24"/>
                <w:szCs w:val="24"/>
              </w:rPr>
              <w:t>отрение рабочих программ на 2020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-202</w:t>
            </w:r>
            <w:r w:rsidR="00C90DB2">
              <w:rPr>
                <w:rFonts w:ascii="Times New Roman" w:hAnsi="Times New Roman"/>
                <w:sz w:val="24"/>
                <w:szCs w:val="24"/>
              </w:rPr>
              <w:t>1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Рассмотрение адаптированных образовательных программ дошкольного образования для детей с ОВЗ.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DC7EC6" w:rsidRPr="00CF3883" w:rsidTr="00587365">
        <w:trPr>
          <w:trHeight w:val="856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Итоги смотра готовности ДОУ к началу учебного года.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Ю.В., педагоги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1127EF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7EF">
              <w:rPr>
                <w:rFonts w:ascii="Times New Roman" w:hAnsi="Times New Roman"/>
                <w:sz w:val="24"/>
                <w:szCs w:val="24"/>
              </w:rPr>
              <w:t>Курсы повышения  квалификации пед</w:t>
            </w:r>
            <w:r w:rsidR="00105BAC">
              <w:rPr>
                <w:rFonts w:ascii="Times New Roman" w:hAnsi="Times New Roman"/>
                <w:sz w:val="24"/>
                <w:szCs w:val="24"/>
              </w:rPr>
              <w:t xml:space="preserve">агогического коллектива  на 2020 – 2021 </w:t>
            </w:r>
            <w:r w:rsidRPr="001127E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DC7EC6" w:rsidRPr="00CF3883" w:rsidRDefault="0031537A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</w:t>
            </w:r>
            <w:r w:rsidR="001127EF">
              <w:rPr>
                <w:rFonts w:ascii="Times New Roman" w:hAnsi="Times New Roman"/>
                <w:sz w:val="24"/>
                <w:szCs w:val="24"/>
              </w:rPr>
              <w:t>алова</w:t>
            </w:r>
            <w:proofErr w:type="spellEnd"/>
            <w:r w:rsidR="001127EF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="001127EF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="001127EF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 w:rsidR="00CC6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27EF">
              <w:rPr>
                <w:rFonts w:ascii="Times New Roman" w:hAnsi="Times New Roman"/>
                <w:sz w:val="24"/>
                <w:szCs w:val="24"/>
              </w:rPr>
              <w:t>Ходинская</w:t>
            </w:r>
            <w:proofErr w:type="spellEnd"/>
            <w:r w:rsidR="001127EF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="001127EF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="001127EF">
              <w:rPr>
                <w:rFonts w:ascii="Times New Roman" w:hAnsi="Times New Roman"/>
                <w:sz w:val="24"/>
                <w:szCs w:val="24"/>
              </w:rPr>
              <w:t xml:space="preserve"> Н.П.,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C90DB2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– 2021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C7EC6" w:rsidRPr="00CF38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DC7EC6" w:rsidRPr="00CF3883">
              <w:rPr>
                <w:rFonts w:ascii="Times New Roman" w:hAnsi="Times New Roman"/>
                <w:sz w:val="24"/>
                <w:szCs w:val="24"/>
              </w:rPr>
              <w:t>.</w:t>
            </w:r>
            <w:r w:rsidR="00CC6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90DB2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Систематизация материалов по изучению, обобщению и внедрению передово</w:t>
            </w:r>
            <w:r w:rsidR="00C90DB2">
              <w:rPr>
                <w:rFonts w:ascii="Times New Roman" w:hAnsi="Times New Roman"/>
                <w:sz w:val="24"/>
                <w:szCs w:val="24"/>
              </w:rPr>
              <w:t xml:space="preserve">го педагогического опыта работы </w:t>
            </w:r>
            <w:proofErr w:type="spellStart"/>
            <w:r w:rsidR="00C90DB2">
              <w:rPr>
                <w:rFonts w:ascii="Times New Roman" w:hAnsi="Times New Roman"/>
                <w:sz w:val="24"/>
                <w:szCs w:val="24"/>
              </w:rPr>
              <w:t>Зенцовой</w:t>
            </w:r>
            <w:proofErr w:type="spellEnd"/>
            <w:r w:rsidR="00C90DB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C9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Выбор тем по самообразованию, составление планов самообразования педагогов.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654790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педагогическому совету № 2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DB2" w:rsidRPr="00574FF9">
              <w:rPr>
                <w:rFonts w:ascii="Times New Roman" w:hAnsi="Times New Roman" w:cs="Times New Roman"/>
                <w:sz w:val="24"/>
                <w:szCs w:val="24"/>
              </w:rPr>
              <w:t>«Эффективное внедрение современных технологий и методов развития речи как условие улу</w:t>
            </w:r>
            <w:r w:rsidR="00654790" w:rsidRPr="00574FF9">
              <w:rPr>
                <w:rFonts w:ascii="Times New Roman" w:hAnsi="Times New Roman" w:cs="Times New Roman"/>
                <w:sz w:val="24"/>
                <w:szCs w:val="24"/>
              </w:rPr>
              <w:t>чшения речевых способностей дош</w:t>
            </w:r>
            <w:r w:rsidR="00C90DB2" w:rsidRPr="00574FF9">
              <w:rPr>
                <w:rFonts w:ascii="Times New Roman" w:hAnsi="Times New Roman" w:cs="Times New Roman"/>
                <w:sz w:val="24"/>
                <w:szCs w:val="24"/>
              </w:rPr>
              <w:t>кольников».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с родителями </w:t>
            </w:r>
            <w:r w:rsidR="00654790">
              <w:rPr>
                <w:rFonts w:ascii="Times New Roman" w:hAnsi="Times New Roman"/>
                <w:sz w:val="24"/>
                <w:szCs w:val="24"/>
              </w:rPr>
              <w:t>«Речевое развитие дошкольников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воспитатели возрастных групп</w:t>
            </w:r>
          </w:p>
        </w:tc>
      </w:tr>
      <w:tr w:rsidR="00DC7EC6" w:rsidRPr="00CF3883" w:rsidTr="00587365">
        <w:trPr>
          <w:trHeight w:val="1369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574FF9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FF0" w:rsidRPr="00CF3883" w:rsidRDefault="00DC7EC6" w:rsidP="00A32FF0">
            <w:pPr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A32FF0">
              <w:rPr>
                <w:rFonts w:ascii="Times New Roman" w:eastAsia="Times New Roman" w:hAnsi="Times New Roman"/>
                <w:sz w:val="24"/>
                <w:szCs w:val="24"/>
              </w:rPr>
              <w:t>«Взаимодействие учителя-логопеда и воспитателей в процессе коррекции звукопроизношения в условиях ДОУ</w:t>
            </w:r>
            <w:r w:rsidR="00A32FF0" w:rsidRPr="00CF388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574FF9" w:rsidP="00574FF9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Бусыгина Н.В.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Выставка детск</w:t>
            </w:r>
            <w:r w:rsidR="005A193C">
              <w:rPr>
                <w:rFonts w:ascii="Times New Roman" w:hAnsi="Times New Roman"/>
                <w:sz w:val="24"/>
                <w:szCs w:val="24"/>
              </w:rPr>
              <w:t>ого рисунка «Лет</w:t>
            </w:r>
            <w:proofErr w:type="gramStart"/>
            <w:r w:rsidR="005A193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5A193C">
              <w:rPr>
                <w:rFonts w:ascii="Times New Roman" w:hAnsi="Times New Roman"/>
                <w:sz w:val="24"/>
                <w:szCs w:val="24"/>
              </w:rPr>
              <w:t xml:space="preserve"> яркая пора!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Оформление тематических раздевальных комнат</w:t>
            </w:r>
          </w:p>
          <w:p w:rsidR="00DC7EC6" w:rsidRPr="00CF3883" w:rsidRDefault="005A193C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фантазии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ППК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C7EC6" w:rsidRPr="00CF3883" w:rsidRDefault="005A193C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председатель ПМП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</w:t>
            </w:r>
          </w:p>
        </w:tc>
      </w:tr>
      <w:tr w:rsidR="00DC7EC6" w:rsidRPr="00CF3883" w:rsidTr="00587365">
        <w:trPr>
          <w:trHeight w:val="896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574FF9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«Инновационные развивающие технологии. </w:t>
            </w:r>
            <w:r w:rsidR="00D14CE3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="00D14CE3">
              <w:rPr>
                <w:rFonts w:ascii="Times New Roman" w:hAnsi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="00D14CE3">
              <w:rPr>
                <w:rFonts w:ascii="Times New Roman" w:hAnsi="Times New Roman"/>
                <w:sz w:val="24"/>
                <w:szCs w:val="24"/>
              </w:rPr>
              <w:t xml:space="preserve"> в речевом развитии дошкольников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Ю.В.</w:t>
            </w:r>
          </w:p>
        </w:tc>
      </w:tr>
      <w:tr w:rsidR="0007032B" w:rsidRPr="00CF3883" w:rsidTr="00587365">
        <w:trPr>
          <w:trHeight w:val="9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032B" w:rsidRPr="00CF3883" w:rsidRDefault="0007032B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032B" w:rsidRPr="00CF3883" w:rsidRDefault="0007032B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проектов по речевому развитию детей. (Защита</w:t>
            </w:r>
            <w:r w:rsidR="00AE6965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032B" w:rsidRPr="00CF3883" w:rsidRDefault="00AE69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032B" w:rsidRPr="00CF3883" w:rsidRDefault="00AE69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  <w:p w:rsidR="0007032B" w:rsidRPr="00CF3883" w:rsidRDefault="0007032B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родителями, взаимодействие с социумом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Default0"/>
              <w:jc w:val="both"/>
            </w:pPr>
            <w:r w:rsidRPr="00CF3883">
              <w:t xml:space="preserve">Рекомендации для родителей </w:t>
            </w:r>
            <w:r w:rsidRPr="00CF3883">
              <w:br/>
              <w:t xml:space="preserve">« Адаптация ребенка в детском саду»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Педагог-психолог 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Моличенко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А.О.,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раннего развития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Организация и проведение групповых родительских собраний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между ДОУ и родителями (законными представителями) о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педагогическом обследовании и сопровождении детей специалистами ППК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14CE3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 Дары осени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средних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  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тарших, подготовительных  групп</w:t>
            </w:r>
          </w:p>
        </w:tc>
      </w:tr>
      <w:tr w:rsidR="00DC7EC6" w:rsidRPr="00CF3883" w:rsidTr="00587365">
        <w:trPr>
          <w:trHeight w:val="1643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«Осенняя мастерская»</w:t>
            </w:r>
          </w:p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по обогащению материально-технической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базы групповых комнат, помещений ДОУ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здания ДОУ к зиме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Зам. по АХЧ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Списание малоценного и ценного инвентаря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201"/>
              <w:gridCol w:w="1583"/>
              <w:gridCol w:w="1985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1.Тематическое и перспективное планирование образовательной деятельности в группах ДОУ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анализ документации, 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Сообщение на совещании при заведующей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1.Проведение </w:t>
                  </w:r>
                  <w:r w:rsidR="00D14CE3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D14CE3">
                    <w:rPr>
                      <w:rFonts w:ascii="Times New Roman" w:hAnsi="Times New Roman"/>
                      <w:sz w:val="24"/>
                      <w:szCs w:val="24"/>
                    </w:rPr>
                    <w:t>ОД по речевому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развитию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r w:rsidR="00D14CE3">
                    <w:rPr>
                      <w:rFonts w:ascii="Times New Roman" w:hAnsi="Times New Roman"/>
                      <w:sz w:val="24"/>
                      <w:szCs w:val="24"/>
                    </w:rPr>
                    <w:t>Проведения дидактических игр по речевому развитию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Комиссия по охране труда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Default0"/>
              <w:jc w:val="both"/>
            </w:pPr>
            <w:r w:rsidRPr="00CF3883">
              <w:t xml:space="preserve">Помощь воспитателям при  подготовке материалов к аттестации 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оспитатель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№2</w:t>
            </w:r>
          </w:p>
          <w:p w:rsidR="00DC7EC6" w:rsidRPr="00CF3883" w:rsidRDefault="00D14CE3" w:rsidP="00D14CE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EC6" w:rsidRPr="00D14C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4CE3">
              <w:rPr>
                <w:rFonts w:ascii="Times New Roman" w:hAnsi="Times New Roman" w:cs="Times New Roman"/>
              </w:rPr>
              <w:t>Эффективное внедрение современных технологий и методов развития речи как условие улучшения речевых способностей дошкольников</w:t>
            </w:r>
            <w:r w:rsidR="00DC7EC6" w:rsidRPr="00D14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Санникова Ю.В.,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FF0" w:rsidRDefault="00D14CE3" w:rsidP="00A32FF0">
            <w:pPr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 практикум </w:t>
            </w:r>
            <w:r w:rsidR="00A32FF0" w:rsidRPr="00CF3883">
              <w:rPr>
                <w:rFonts w:ascii="Times New Roman" w:hAnsi="Times New Roman"/>
                <w:sz w:val="24"/>
                <w:szCs w:val="24"/>
              </w:rPr>
              <w:t>«</w:t>
            </w:r>
            <w:r w:rsidR="00A32FF0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Нетрадиционные </w:t>
            </w:r>
            <w:r w:rsidR="006256E0">
              <w:rPr>
                <w:rFonts w:ascii="Times New Roman" w:hAnsi="Times New Roman"/>
                <w:kern w:val="36"/>
                <w:sz w:val="24"/>
                <w:szCs w:val="24"/>
              </w:rPr>
              <w:t>техники развития мелкой моторики</w:t>
            </w:r>
            <w:r w:rsidR="00A32FF0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 детей в ДОУ»</w:t>
            </w:r>
          </w:p>
          <w:p w:rsidR="00DC7EC6" w:rsidRPr="00CF3883" w:rsidRDefault="00DC7EC6" w:rsidP="00625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Default="00A32FF0" w:rsidP="00A32FF0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D14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FF0" w:rsidRPr="00CF3883" w:rsidRDefault="00F96D10" w:rsidP="00F96D10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Т.В.</w:t>
            </w:r>
          </w:p>
        </w:tc>
      </w:tr>
      <w:tr w:rsidR="00DC7EC6" w:rsidRPr="00CF3883" w:rsidTr="00587365">
        <w:trPr>
          <w:trHeight w:val="142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31537A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младших,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средних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старших и подготовительных группах</w:t>
            </w:r>
          </w:p>
          <w:tbl>
            <w:tblPr>
              <w:tblW w:w="44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3"/>
              <w:gridCol w:w="223"/>
            </w:tblGrid>
            <w:tr w:rsidR="00DC7EC6" w:rsidRPr="00CF3883" w:rsidTr="00DC7EC6">
              <w:trPr>
                <w:trHeight w:val="469"/>
              </w:trPr>
              <w:tc>
                <w:tcPr>
                  <w:tcW w:w="0" w:type="auto"/>
                </w:tcPr>
                <w:p w:rsidR="00DC7EC6" w:rsidRPr="00CF3883" w:rsidRDefault="00DC7EC6" w:rsidP="00DC7EC6">
                  <w:pPr>
                    <w:pStyle w:val="Default0"/>
                    <w:jc w:val="both"/>
                  </w:pPr>
                </w:p>
              </w:tc>
              <w:tc>
                <w:tcPr>
                  <w:tcW w:w="0" w:type="auto"/>
                </w:tcPr>
                <w:p w:rsidR="00DC7EC6" w:rsidRPr="00CF3883" w:rsidRDefault="00DC7EC6" w:rsidP="00DC7EC6">
                  <w:pPr>
                    <w:pStyle w:val="Default0"/>
                    <w:jc w:val="both"/>
                  </w:pPr>
                </w:p>
              </w:tc>
            </w:tr>
          </w:tbl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74FF9" w:rsidRPr="00CF3883" w:rsidTr="00587365">
        <w:trPr>
          <w:trHeight w:val="139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4FF9" w:rsidRPr="00CF3883" w:rsidRDefault="00574FF9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4FF9" w:rsidRPr="00CF3883" w:rsidRDefault="00574FF9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проектов по речевому развитию детей. (Защита проекта  детьми)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4FF9" w:rsidRPr="00CF3883" w:rsidRDefault="00574FF9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4FF9" w:rsidRPr="00CF3883" w:rsidRDefault="00574FF9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574FF9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2 .5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AE69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онку</w:t>
            </w:r>
            <w:r w:rsidR="0007032B">
              <w:rPr>
                <w:rFonts w:ascii="Times New Roman" w:hAnsi="Times New Roman"/>
                <w:sz w:val="24"/>
                <w:szCs w:val="24"/>
              </w:rPr>
              <w:t xml:space="preserve">рс  </w:t>
            </w:r>
            <w:r>
              <w:rPr>
                <w:rFonts w:ascii="Times New Roman" w:hAnsi="Times New Roman"/>
                <w:sz w:val="24"/>
                <w:szCs w:val="24"/>
              </w:rPr>
              <w:t>проектов по речевому развитию среди педагогов ДОУ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воспитатель, творческая группа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школой, другими организациями</w:t>
            </w:r>
          </w:p>
        </w:tc>
      </w:tr>
      <w:tr w:rsidR="00DC7EC6" w:rsidRPr="00CF3883" w:rsidTr="00587365">
        <w:trPr>
          <w:trHeight w:val="958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Проведение общего и групповых родительских собраний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9"/>
              <w:spacing w:before="180" w:after="18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8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Выборы родительского комитета ДОУ. Заседание родительского комитета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ст. воспитатель Зотова Е.А.</w:t>
            </w:r>
            <w:r>
              <w:rPr>
                <w:rFonts w:ascii="Times New Roman" w:hAnsi="Times New Roman"/>
                <w:sz w:val="24"/>
                <w:szCs w:val="24"/>
              </w:rPr>
              <w:t>,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воспитатели, воспитатели групп, специалисты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информации в уголках для родителей по </w:t>
            </w:r>
            <w:r w:rsidR="0007032B">
              <w:rPr>
                <w:rFonts w:ascii="Times New Roman" w:hAnsi="Times New Roman"/>
                <w:sz w:val="24"/>
                <w:szCs w:val="24"/>
              </w:rPr>
              <w:t xml:space="preserve">речевому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</w:p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  групп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Рейд комиссии по обследованию здания, помещений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Зам. по АХЧ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Обрезка насаждений на прилегающей территории к ДОУ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уборщик территории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201"/>
              <w:gridCol w:w="1442"/>
              <w:gridCol w:w="1985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Тематический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педагогов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DC7EC6" w:rsidRPr="00CF3883" w:rsidRDefault="0007032B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речевому </w:t>
                  </w:r>
                  <w:r w:rsidR="00DC7EC6"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развитию</w:t>
                  </w:r>
                  <w:r w:rsidR="00574F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74FF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="00574F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C7EC6" w:rsidRPr="00CF3883" w:rsidRDefault="00574FF9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детьми</w:t>
                  </w:r>
                  <w:r w:rsidR="00DC7EC6"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дошкольного возраста.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 развивающей среды;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Аналитическая справка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Организация и проведение утренней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гимнастики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Заполнение 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Ст. воспитатель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2. </w:t>
                  </w:r>
                  <w:r w:rsidRPr="00574FF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подвижных игр в режиме дня</w:t>
                  </w:r>
                </w:p>
              </w:tc>
              <w:tc>
                <w:tcPr>
                  <w:tcW w:w="123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-проверка планов ВОР</w:t>
                  </w:r>
                </w:p>
              </w:tc>
              <w:tc>
                <w:tcPr>
                  <w:tcW w:w="198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Подготовка к педагогическому совету № 2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Оформление документации по итогам тематического контроля «Состояние р</w:t>
            </w:r>
            <w:r w:rsidR="0007032B">
              <w:rPr>
                <w:rFonts w:ascii="Times New Roman" w:hAnsi="Times New Roman"/>
                <w:sz w:val="24"/>
                <w:szCs w:val="24"/>
              </w:rPr>
              <w:t>аботы по организации речевого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развития дошкольников  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  <w:r w:rsidR="00AE6965">
              <w:rPr>
                <w:rFonts w:ascii="Times New Roman" w:hAnsi="Times New Roman"/>
                <w:sz w:val="24"/>
                <w:szCs w:val="24"/>
              </w:rPr>
              <w:t>, Зотова Е.А.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2938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61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eastAsia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CF3883">
              <w:rPr>
                <w:rFonts w:ascii="Times New Roman" w:eastAsia="Times New Roman" w:hAnsi="Times New Roman"/>
                <w:sz w:val="24"/>
                <w:szCs w:val="24"/>
              </w:rPr>
              <w:t xml:space="preserve">  для просмотра организации совместной деятельности педагога и детей. </w:t>
            </w:r>
          </w:p>
          <w:p w:rsidR="00DC7EC6" w:rsidRPr="00CF3883" w:rsidRDefault="00DC7EC6" w:rsidP="00DC7EC6">
            <w:pPr>
              <w:spacing w:after="33" w:line="244" w:lineRule="auto"/>
              <w:ind w:left="286" w:righ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Открытые просмотры: </w:t>
            </w:r>
          </w:p>
          <w:p w:rsidR="00DC7EC6" w:rsidRPr="00CF3883" w:rsidRDefault="0007032B" w:rsidP="00DC7EC6">
            <w:pPr>
              <w:spacing w:before="18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 ННОД по развитию речи</w:t>
            </w:r>
            <w:r w:rsidR="00DC7EC6" w:rsidRPr="00CF388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Start"/>
            <w:r w:rsidR="00DC7EC6" w:rsidRPr="00CF38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A602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7A6024">
              <w:rPr>
                <w:rFonts w:ascii="Times New Roman" w:eastAsia="Times New Roman" w:hAnsi="Times New Roman"/>
                <w:sz w:val="24"/>
                <w:szCs w:val="24"/>
              </w:rPr>
              <w:t>с элементами звуковой культуры речи»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6965" w:rsidRPr="007A6024" w:rsidRDefault="00DC7EC6" w:rsidP="007A60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r w:rsidR="007A6024" w:rsidRPr="007A6024">
              <w:rPr>
                <w:rFonts w:ascii="Times New Roman" w:hAnsi="Times New Roman"/>
                <w:b/>
                <w:sz w:val="24"/>
                <w:szCs w:val="24"/>
              </w:rPr>
              <w:t>(согласно распределению</w:t>
            </w:r>
            <w:r w:rsidR="006256E0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7A6024" w:rsidRPr="007A6024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 w:rsidR="006256E0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="007A6024" w:rsidRPr="007A602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A6024" w:rsidRPr="00CF3883" w:rsidRDefault="007A6024" w:rsidP="007A6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113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1A286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Консультация</w:t>
            </w:r>
            <w:r w:rsidR="001A2864">
              <w:rPr>
                <w:rFonts w:ascii="Times New Roman" w:hAnsi="Times New Roman"/>
                <w:sz w:val="24"/>
                <w:szCs w:val="24"/>
              </w:rPr>
              <w:t xml:space="preserve">. «Профилактика </w:t>
            </w:r>
            <w:proofErr w:type="spellStart"/>
            <w:r w:rsidR="001A2864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="001A2864">
              <w:rPr>
                <w:rFonts w:ascii="Times New Roman" w:hAnsi="Times New Roman"/>
                <w:sz w:val="24"/>
                <w:szCs w:val="24"/>
              </w:rPr>
              <w:t xml:space="preserve"> и профилактика зеркальности у дошкольников»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1A2864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992"/>
        </w:trPr>
        <w:tc>
          <w:tcPr>
            <w:tcW w:w="113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Pr="007A6024" w:rsidRDefault="00A81E77" w:rsidP="00DC7E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C7EC6" w:rsidRPr="007A602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Тренинг психолога для пед</w:t>
              </w:r>
              <w:r w:rsidR="007A6024" w:rsidRPr="007A602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агогов: «Развитие коммуникативных  умений навыков  педагогов</w:t>
              </w:r>
              <w:r w:rsidR="00DC7EC6" w:rsidRPr="007A602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Моличенко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6256E0" w:rsidRPr="00CF3883" w:rsidTr="00587365">
        <w:trPr>
          <w:trHeight w:val="976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Pr="00CF3883" w:rsidRDefault="006256E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Pr="006256E0" w:rsidRDefault="006256E0" w:rsidP="00DC7E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E0">
              <w:rPr>
                <w:rFonts w:ascii="Times New Roman" w:hAnsi="Times New Roman" w:cs="Times New Roman"/>
                <w:sz w:val="24"/>
                <w:szCs w:val="24"/>
              </w:rPr>
              <w:t>Прием проектных работ по развитию речи</w:t>
            </w:r>
            <w:r w:rsidR="00921E24">
              <w:rPr>
                <w:rFonts w:ascii="Times New Roman" w:hAnsi="Times New Roman" w:cs="Times New Roman"/>
                <w:sz w:val="24"/>
                <w:szCs w:val="24"/>
              </w:rPr>
              <w:t xml:space="preserve"> на «Лучший проект в детском саду»</w:t>
            </w:r>
          </w:p>
          <w:p w:rsidR="006256E0" w:rsidRPr="007A6024" w:rsidRDefault="006256E0" w:rsidP="00DC7EC6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Pr="00CF3883" w:rsidRDefault="006256E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6E0" w:rsidRPr="00CF3883" w:rsidRDefault="006256E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Е.А, Санникова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творческая группа</w:t>
            </w:r>
          </w:p>
        </w:tc>
      </w:tr>
      <w:tr w:rsidR="00DC7EC6" w:rsidRPr="00CF3883" w:rsidTr="00587365">
        <w:trPr>
          <w:trHeight w:val="907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6256E0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Праздники «День матери»             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старшие, подготовительные группы)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C7EC6" w:rsidRPr="00CF3883" w:rsidTr="00587365">
        <w:trPr>
          <w:trHeight w:val="1132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6256E0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Организация выставок детских рисунков, посвящѐнных Дню матери «Нет милее дружка, чем родная матушка» 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Инструктаж: «Охрана жизни и здоровья детей».</w:t>
            </w:r>
          </w:p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Инструктор по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здания к зиме, уборка территории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воспитателей по самообразованию.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документов к аттестации педагогов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DC7EC6" w:rsidRPr="00CF3883" w:rsidTr="00587365">
        <w:trPr>
          <w:trHeight w:val="8334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Педсовет №2</w:t>
            </w:r>
          </w:p>
          <w:p w:rsidR="00DC7EC6" w:rsidRPr="0007032B" w:rsidRDefault="00DC7EC6" w:rsidP="00DC7EC6">
            <w:pPr>
              <w:spacing w:after="0" w:line="240" w:lineRule="auto"/>
              <w:ind w:left="50"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3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7032B" w:rsidRPr="0007032B">
              <w:rPr>
                <w:rFonts w:ascii="Times New Roman" w:hAnsi="Times New Roman" w:cs="Times New Roman"/>
              </w:rPr>
              <w:t>Эффективное внедрение современных технологий и методов развития речи как условие улучшения речевых способностей дошкольников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A2864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1A2864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1A2864" w:rsidRPr="001A2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профессиональной компетентности и успешности педагогов  в обучении  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      </w:r>
            <w:r w:rsidRPr="001A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 1. Итоги тема</w:t>
            </w:r>
            <w:r w:rsidR="001A2864">
              <w:rPr>
                <w:rFonts w:ascii="Times New Roman" w:hAnsi="Times New Roman"/>
                <w:sz w:val="24"/>
                <w:szCs w:val="24"/>
              </w:rPr>
              <w:t>тической проверки по речевому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proofErr w:type="gramStart"/>
            <w:r w:rsidR="007A60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C7EC6" w:rsidRPr="00A32FF0" w:rsidRDefault="00AE6965" w:rsidP="00AE6965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A32FF0">
              <w:rPr>
                <w:rFonts w:ascii="Times New Roman" w:hAnsi="Times New Roman" w:cs="Times New Roman"/>
              </w:rPr>
              <w:t>Итоги конкурса проектов по речевому развитию.</w:t>
            </w:r>
          </w:p>
          <w:p w:rsidR="00DC7EC6" w:rsidRPr="00AE6965" w:rsidRDefault="00DC7EC6" w:rsidP="00AE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96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E6965" w:rsidRPr="00AE6965">
              <w:rPr>
                <w:rFonts w:ascii="Times New Roman" w:hAnsi="Times New Roman" w:cs="Times New Roman"/>
                <w:sz w:val="24"/>
                <w:szCs w:val="24"/>
              </w:rPr>
              <w:t>Сказка как эффективное средство развития речи дошкольников</w:t>
            </w:r>
            <w:r w:rsidRPr="00AE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EC6" w:rsidRPr="00AE6965" w:rsidRDefault="001A2864" w:rsidP="00AE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965" w:rsidRPr="00AE6965">
              <w:rPr>
                <w:rFonts w:ascii="Times New Roman" w:hAnsi="Times New Roman" w:cs="Times New Roman"/>
                <w:sz w:val="24"/>
                <w:szCs w:val="24"/>
              </w:rPr>
              <w:t>. «Развитие связной речи через обучение составлению рассказов по картине и серии сюжетных картинок».</w:t>
            </w:r>
          </w:p>
          <w:p w:rsidR="00DC7EC6" w:rsidRDefault="001A2864" w:rsidP="00A32F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32FF0" w:rsidRPr="00A32F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.«Ст</w:t>
            </w:r>
            <w:r w:rsidR="00A32F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имулирование речи детей младшего дошкольного </w:t>
            </w:r>
            <w:r w:rsidR="00A32FF0" w:rsidRPr="00A32F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возраста»</w:t>
            </w:r>
          </w:p>
          <w:p w:rsidR="001A2864" w:rsidRPr="001A2864" w:rsidRDefault="001A2864" w:rsidP="00A32F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5«Развитие речи у детей дошкольного возраста на материале музыкально-дидактических игр».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402446" w:rsidRDefault="0040244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AE69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Клычникова Н.В.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AE69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Т.В.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FF0" w:rsidRDefault="00A32FF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864" w:rsidRPr="00CF3883" w:rsidRDefault="001A2864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7A6024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«Развиваем мелкую моторику рук в домашних условиях</w:t>
            </w:r>
            <w:proofErr w:type="gramStart"/>
            <w:r w:rsidR="00DC7EC6" w:rsidRPr="00CF3883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 информация в уголок для родителей)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групповых мероприятий, посвященных Дню матери.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М.А., воспитатели старших и подготовительных групп, специалисты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«Неделя  безопасности»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ДОУ, дети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Проверка освещения ДОУ, мероприятия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дополнительному освещению ДОУ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Инвентаризация в ДОУ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484"/>
              <w:gridCol w:w="1552"/>
              <w:gridCol w:w="1737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 Ка</w:t>
                  </w:r>
                  <w:r w:rsidR="007A6024">
                    <w:rPr>
                      <w:rFonts w:ascii="Times New Roman" w:hAnsi="Times New Roman"/>
                      <w:sz w:val="24"/>
                      <w:szCs w:val="24"/>
                    </w:rPr>
                    <w:t>ртотеки игр по речевому развитию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 Проверка карты индивидуального развития дошкольника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 документации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Сообщение на совещании при заведующей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Тематический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«Работа педагогов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DC7EC6" w:rsidRPr="00CF3883" w:rsidRDefault="006256E0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="007A6024">
                    <w:rPr>
                      <w:rFonts w:ascii="Times New Roman" w:hAnsi="Times New Roman"/>
                      <w:sz w:val="24"/>
                      <w:szCs w:val="24"/>
                    </w:rPr>
                    <w:t xml:space="preserve">ечевому </w:t>
                  </w:r>
                  <w:r w:rsidR="00DC7EC6"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развитию»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заполнения карт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-проверка: календарно тематического планирования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(представляется на Педагогическом совете № 2)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питания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Навыки самообслуживания детей младшего дошкольного возраста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7A6024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Организация  </w:t>
                  </w:r>
                  <w:r w:rsidR="007A6024">
                    <w:rPr>
                      <w:rFonts w:ascii="Times New Roman" w:hAnsi="Times New Roman"/>
                      <w:sz w:val="24"/>
                      <w:szCs w:val="24"/>
                    </w:rPr>
                    <w:t>проектной деятельности по речевому развитию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-проверка планов ВОР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новогодних праздников (инструктаж)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Подготовка к педагогическому совету № 3.</w:t>
            </w:r>
          </w:p>
          <w:p w:rsidR="006168FB" w:rsidRDefault="00DC7EC6" w:rsidP="006168FB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883">
              <w:rPr>
                <w:b/>
              </w:rPr>
              <w:t xml:space="preserve">Тема: </w:t>
            </w:r>
            <w:r w:rsidR="006168FB">
              <w:rPr>
                <w:rStyle w:val="c62"/>
                <w:b/>
                <w:bCs/>
                <w:color w:val="000000"/>
              </w:rPr>
              <w:t>«Совершенствование деятельности ДОУ</w:t>
            </w:r>
          </w:p>
          <w:p w:rsidR="006168FB" w:rsidRDefault="006168FB" w:rsidP="006168FB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0"/>
                <w:b/>
                <w:bCs/>
                <w:color w:val="000000"/>
              </w:rPr>
              <w:t>по художественно-эстетическому развитию дошкольников</w:t>
            </w:r>
            <w:r w:rsidR="00F96D10">
              <w:rPr>
                <w:rStyle w:val="c50"/>
                <w:b/>
                <w:bCs/>
                <w:color w:val="000000"/>
              </w:rPr>
              <w:t xml:space="preserve"> с элементами технологии ТРИЗ</w:t>
            </w:r>
            <w:r>
              <w:rPr>
                <w:rStyle w:val="c50"/>
                <w:b/>
                <w:bCs/>
                <w:color w:val="000000"/>
              </w:rPr>
              <w:t>»</w:t>
            </w:r>
          </w:p>
          <w:p w:rsidR="006168FB" w:rsidRPr="00CF3883" w:rsidRDefault="006168FB" w:rsidP="00616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249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рактикум  для воспитателей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</w:t>
            </w:r>
            <w:r w:rsidR="00F96D10">
              <w:rPr>
                <w:rFonts w:ascii="Times New Roman" w:hAnsi="Times New Roman"/>
                <w:sz w:val="24"/>
                <w:szCs w:val="24"/>
              </w:rPr>
              <w:t>Развитие творчества детей дошкольного возраста с элементами технологии ТРИЗ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96D1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9F7DBB">
              <w:rPr>
                <w:rFonts w:ascii="Times New Roman" w:hAnsi="Times New Roman"/>
                <w:sz w:val="24"/>
                <w:szCs w:val="24"/>
              </w:rPr>
              <w:t>Машурина</w:t>
            </w:r>
            <w:proofErr w:type="spellEnd"/>
            <w:r w:rsidR="009F7DB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F95995" w:rsidRPr="00CF3883" w:rsidRDefault="009F7DBB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М.Н.</w:t>
            </w: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костюмов и атрибутов к новогодним праздникам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«Украшаем музыкальный зал к Новому году»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(работа творческой мастерской педагогов)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педагоги ДОУ, музыкальный руководитель</w:t>
            </w: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Консультация по проведению новогодних праздников. Обсуждение содержания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новогодних сценариев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Ст. воспитатель Санникова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Ю.В.,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96D1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«Новогодняя ярмарка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71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85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Новогодние праздники (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Консультация  для родителей «Как встречают Новый год в разных странах мира»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информация в уголок)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новогодним праздникам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(родительские собрания в группах)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Участие родителей в праздничном оформлении групповых помещений, в изготовлении новогодних костюмов и атрибутов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Оформление папок-передвижек по пожарной безопасности в новогодние праздники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Конкурс снежных построек на участке ДОУ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 Воспитатели.</w:t>
            </w:r>
          </w:p>
        </w:tc>
      </w:tr>
      <w:tr w:rsidR="00DC7EC6" w:rsidRPr="00CF3883" w:rsidTr="00587365">
        <w:trPr>
          <w:trHeight w:val="1059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Default0"/>
              <w:jc w:val="both"/>
            </w:pPr>
            <w:r w:rsidRPr="00CF3883">
              <w:t>4.2</w:t>
            </w:r>
          </w:p>
        </w:tc>
        <w:tc>
          <w:tcPr>
            <w:tcW w:w="470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Составление графика отпусков, просмотр трудовых книжек и личных дел</w:t>
            </w:r>
          </w:p>
        </w:tc>
        <w:tc>
          <w:tcPr>
            <w:tcW w:w="155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484"/>
              <w:gridCol w:w="1583"/>
              <w:gridCol w:w="1737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1.Календарно</w:t>
                  </w:r>
                  <w:r w:rsidR="00F9599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тематическое  планирование  работы с родителями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2.Ведение документации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анализ документации, посещение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занятий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Сообщение на совещании при заведующей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Тематический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pStyle w:val="Default0"/>
                    <w:jc w:val="both"/>
                  </w:pPr>
                  <w:r w:rsidRPr="00CF3883">
                    <w:t xml:space="preserve">Текущий контроль </w:t>
                  </w:r>
                  <w:r w:rsidR="009F7DBB">
                    <w:t>«Эстетическое развитие дошкольников»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 развивающей среды;</w:t>
                  </w:r>
                </w:p>
                <w:p w:rsidR="00DC7EC6" w:rsidRPr="00CF3883" w:rsidRDefault="00F95995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-посещение совместной деяте</w:t>
                  </w:r>
                  <w:r w:rsidR="00DC7EC6" w:rsidRPr="00CF3883">
                    <w:rPr>
                      <w:rFonts w:ascii="Times New Roman" w:hAnsi="Times New Roman"/>
                      <w:sz w:val="24"/>
                      <w:szCs w:val="24"/>
                    </w:rPr>
                    <w:t>льности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(представляется на Педагогическом совете)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7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Организация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проведения прогулок с детьми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 Анализ сред</w:t>
                  </w:r>
                  <w:r w:rsidR="009F7DB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овых условий в группе </w:t>
                  </w:r>
                  <w:proofErr w:type="gramStart"/>
                  <w:r w:rsidR="009F7DBB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="009F7DBB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творчество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-проверка планов ВОР</w:t>
                  </w:r>
                </w:p>
              </w:tc>
              <w:tc>
                <w:tcPr>
                  <w:tcW w:w="159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карты</w:t>
                  </w:r>
                </w:p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педагогическому совету</w:t>
            </w:r>
          </w:p>
        </w:tc>
      </w:tr>
      <w:tr w:rsidR="00DC7EC6" w:rsidRPr="00CF3883" w:rsidTr="00587365">
        <w:trPr>
          <w:trHeight w:val="901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Участие в районном конкурсе «Солнышко-2</w:t>
            </w:r>
            <w:r w:rsidR="00F95995">
              <w:rPr>
                <w:rFonts w:ascii="Times New Roman" w:hAnsi="Times New Roman"/>
                <w:sz w:val="24"/>
                <w:szCs w:val="24"/>
              </w:rPr>
              <w:t>021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Санникова Ю.В., Зотова Е.А.,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DC7EC6" w:rsidRPr="00CF3883" w:rsidTr="00587365">
        <w:trPr>
          <w:trHeight w:val="1041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30CF8" w:rsidP="00DC7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художественно-эстетическому развитию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9F7DBB" w:rsidP="00F95995">
            <w:pPr>
              <w:pStyle w:val="Default0"/>
              <w:jc w:val="both"/>
            </w:pPr>
            <w:r>
              <w:t xml:space="preserve"> </w:t>
            </w:r>
            <w:r w:rsidR="00F95995">
              <w:t>Мастер-класс «Техники изобразительной деятельности с детьми»</w:t>
            </w:r>
          </w:p>
          <w:p w:rsidR="00D66162" w:rsidRDefault="00D66162" w:rsidP="00F95995">
            <w:pPr>
              <w:pStyle w:val="Default0"/>
              <w:jc w:val="both"/>
            </w:pPr>
            <w:r>
              <w:t xml:space="preserve">                                                           -лепка</w:t>
            </w:r>
          </w:p>
          <w:p w:rsidR="00D66162" w:rsidRDefault="00D66162" w:rsidP="00F95995">
            <w:pPr>
              <w:pStyle w:val="Default0"/>
              <w:jc w:val="both"/>
            </w:pPr>
            <w:r>
              <w:t xml:space="preserve">                                                  - рисование</w:t>
            </w:r>
          </w:p>
          <w:p w:rsidR="00D66162" w:rsidRPr="00CF3883" w:rsidRDefault="00D66162" w:rsidP="00F95995">
            <w:pPr>
              <w:pStyle w:val="Default0"/>
              <w:jc w:val="both"/>
            </w:pPr>
            <w:r>
              <w:t xml:space="preserve">                                                 -аппликация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6162" w:rsidRDefault="00D66162" w:rsidP="00D6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162" w:rsidRDefault="00D66162" w:rsidP="00D6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Default="00F95995" w:rsidP="00D6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Фатеева Ю.Л.</w:t>
            </w:r>
          </w:p>
          <w:p w:rsidR="00F95995" w:rsidRDefault="00F95995" w:rsidP="00D6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Клычникова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95995" w:rsidRPr="00CF3883" w:rsidRDefault="00F95995" w:rsidP="00D6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915529">
        <w:trPr>
          <w:trHeight w:val="960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915529" w:rsidRPr="00CF3883" w:rsidRDefault="00915529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Открытые просмотры в средних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тарших и подготовительных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</w:t>
            </w:r>
          </w:p>
          <w:p w:rsidR="00915529" w:rsidRPr="00CF3883" w:rsidRDefault="00915529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915529" w:rsidRPr="00CF3883" w:rsidTr="00915529">
        <w:trPr>
          <w:trHeight w:val="108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529" w:rsidRDefault="00915529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529" w:rsidRPr="00CF3883" w:rsidRDefault="00915529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529" w:rsidRPr="00CF3883" w:rsidRDefault="00915529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занятия по музыкальному развитию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529" w:rsidRPr="00CF3883" w:rsidRDefault="00915529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5529" w:rsidRPr="00CF3883" w:rsidRDefault="00915529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C7EC6" w:rsidRPr="00CF3883" w:rsidTr="00587365">
        <w:trPr>
          <w:trHeight w:val="7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915529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9F7DBB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Выст</w:t>
            </w:r>
            <w:r w:rsidR="009F7DBB">
              <w:rPr>
                <w:rFonts w:ascii="Times New Roman" w:hAnsi="Times New Roman"/>
                <w:sz w:val="24"/>
                <w:szCs w:val="24"/>
              </w:rPr>
              <w:t>авка детских работ «Мир глазами детей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План педагогического совета № 3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7DBB" w:rsidRPr="00CF3883" w:rsidRDefault="00DC7EC6" w:rsidP="009F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9F7DBB" w:rsidRDefault="009F7DBB" w:rsidP="009F7DBB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2"/>
                <w:b/>
                <w:bCs/>
                <w:color w:val="000000"/>
              </w:rPr>
              <w:t>«Совершенствование деятельности ДОУ</w:t>
            </w:r>
          </w:p>
          <w:p w:rsidR="009F7DBB" w:rsidRDefault="009F7DBB" w:rsidP="009F7DBB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0"/>
                <w:b/>
                <w:bCs/>
                <w:color w:val="000000"/>
              </w:rPr>
              <w:t>по художественно-эстетическому развитию дошкольников</w:t>
            </w:r>
            <w:r w:rsidR="000321E0">
              <w:rPr>
                <w:rStyle w:val="c50"/>
                <w:b/>
                <w:bCs/>
                <w:color w:val="000000"/>
              </w:rPr>
              <w:t xml:space="preserve"> с элементами тех</w:t>
            </w:r>
            <w:r>
              <w:rPr>
                <w:rStyle w:val="c50"/>
                <w:b/>
                <w:bCs/>
                <w:color w:val="000000"/>
              </w:rPr>
              <w:t>нологии ТРИЗ»</w:t>
            </w:r>
          </w:p>
          <w:p w:rsidR="00DC7EC6" w:rsidRPr="00CF3883" w:rsidRDefault="00B46F21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работу в ДОУ художественно-эстетическому воспитанию через ТРИЗ-технологию.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E75FEE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 тематической проверки «</w:t>
            </w:r>
            <w:r w:rsidR="00E75FEE" w:rsidRPr="00E75FEE">
              <w:rPr>
                <w:rFonts w:ascii="Times New Roman" w:hAnsi="Times New Roman"/>
                <w:sz w:val="24"/>
                <w:szCs w:val="24"/>
              </w:rPr>
              <w:t>Эстетическое развитие дошкольников. Анализ художественно-педагогической деятельности воспитателей»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 Санникова Ю.В</w:t>
            </w:r>
            <w:r w:rsidR="00E75FEE">
              <w:rPr>
                <w:rFonts w:ascii="Times New Roman" w:hAnsi="Times New Roman"/>
                <w:sz w:val="24"/>
                <w:szCs w:val="24"/>
              </w:rPr>
              <w:t>,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30CF8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F95995" w:rsidRDefault="00F95995" w:rsidP="00DC7EC6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F95995">
              <w:rPr>
                <w:rFonts w:ascii="Times New Roman" w:hAnsi="Times New Roman" w:cs="Times New Roman"/>
                <w:sz w:val="24"/>
                <w:szCs w:val="24"/>
              </w:rPr>
              <w:t>«Интегрированные занятия на основе художественных видов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работы»</w:t>
            </w:r>
            <w:proofErr w:type="gramEnd"/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9599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C7EC6" w:rsidRPr="00CF3883" w:rsidTr="00587365">
        <w:trPr>
          <w:trHeight w:val="877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30CF8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D66162" w:rsidRDefault="00DC7EC6" w:rsidP="00DC7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162">
              <w:rPr>
                <w:rFonts w:ascii="Times New Roman" w:hAnsi="Times New Roman"/>
                <w:sz w:val="24"/>
                <w:szCs w:val="24"/>
              </w:rPr>
              <w:t>Триз</w:t>
            </w:r>
            <w:proofErr w:type="spellEnd"/>
            <w:r w:rsidRPr="00D66162">
              <w:rPr>
                <w:rFonts w:ascii="Times New Roman" w:hAnsi="Times New Roman"/>
                <w:sz w:val="24"/>
                <w:szCs w:val="24"/>
              </w:rPr>
              <w:t xml:space="preserve"> – технологии  </w:t>
            </w:r>
            <w:r w:rsidR="00D66162" w:rsidRPr="00D66162">
              <w:rPr>
                <w:rFonts w:ascii="Times New Roman" w:hAnsi="Times New Roman"/>
                <w:sz w:val="24"/>
                <w:szCs w:val="24"/>
              </w:rPr>
              <w:t xml:space="preserve">в изобразительной деятельности </w:t>
            </w:r>
            <w:proofErr w:type="gramStart"/>
            <w:r w:rsidR="00D66162" w:rsidRPr="00D661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66162" w:rsidRPr="00D66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6162" w:rsidRPr="00D66162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="00D66162">
              <w:rPr>
                <w:rFonts w:ascii="Times New Roman" w:hAnsi="Times New Roman"/>
                <w:sz w:val="24"/>
                <w:szCs w:val="24"/>
              </w:rPr>
              <w:t xml:space="preserve"> (из опыта работы)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66162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А.Ю.</w:t>
            </w:r>
          </w:p>
          <w:p w:rsidR="00D66162" w:rsidRPr="00CF3883" w:rsidRDefault="00D66162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Литовченко С.И.</w:t>
            </w:r>
          </w:p>
        </w:tc>
      </w:tr>
      <w:tr w:rsidR="00DC7EC6" w:rsidRPr="00CF3883" w:rsidTr="00587365">
        <w:trPr>
          <w:trHeight w:val="116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30CF8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D66162" w:rsidRDefault="00D66162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6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 «Путешествие в художественно-эстетический мир»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40244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Иванина Е.С., Кравцова Г.М</w:t>
            </w:r>
          </w:p>
          <w:p w:rsidR="00402446" w:rsidRPr="00CF3883" w:rsidRDefault="0040244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F8" w:rsidRPr="00CF3883" w:rsidTr="00587365">
        <w:trPr>
          <w:trHeight w:val="116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CF8" w:rsidRPr="00CF3883" w:rsidRDefault="00230CF8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CF8" w:rsidRPr="00D66162" w:rsidRDefault="00230CF8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лепбуков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художественно-эстетическому развитию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CF8" w:rsidRPr="00CF3883" w:rsidRDefault="00230CF8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CF8" w:rsidRDefault="00230CF8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Об охране жизни и здоровья в зимний период (инструктаж)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Инструктор по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 w:rsidR="00402446">
              <w:rPr>
                <w:rFonts w:ascii="Times New Roman" w:hAnsi="Times New Roman"/>
                <w:bCs/>
                <w:sz w:val="24"/>
                <w:szCs w:val="24"/>
              </w:rPr>
              <w:t xml:space="preserve"> плакатов</w:t>
            </w:r>
            <w:r w:rsidRPr="00CF3883">
              <w:rPr>
                <w:rFonts w:ascii="Times New Roman" w:hAnsi="Times New Roman"/>
                <w:bCs/>
                <w:sz w:val="24"/>
                <w:szCs w:val="24"/>
              </w:rPr>
              <w:t xml:space="preserve"> детско-род</w:t>
            </w:r>
            <w:r w:rsidR="00402446">
              <w:rPr>
                <w:rFonts w:ascii="Times New Roman" w:hAnsi="Times New Roman"/>
                <w:bCs/>
                <w:sz w:val="24"/>
                <w:szCs w:val="24"/>
              </w:rPr>
              <w:t>ительского творчества «Вот оно счастье!»</w:t>
            </w:r>
          </w:p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оспитатель Зотова Е.А.,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Ю.В., воспитатели, родители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районному  конкурсу детских вокальных коллективов ДОУ «Восходящая звезда»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C7EC6" w:rsidRPr="00CF3883" w:rsidTr="00587365">
        <w:trPr>
          <w:trHeight w:val="584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Плановое заседание ПП консилиума ДОУ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с родителями, школой, другими организациями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Оформление родительских уголков.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 детском травматизме в зимнее время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Фотовыставки в группах «Новый год в детском саду»</w:t>
            </w: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6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Заключение договоров с организациями по обслуживанию ДОУ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C01EA2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342"/>
              <w:gridCol w:w="1583"/>
              <w:gridCol w:w="1798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79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Планирование </w:t>
                  </w:r>
                  <w:r w:rsidR="00402446">
                    <w:rPr>
                      <w:rFonts w:ascii="Times New Roman" w:hAnsi="Times New Roman"/>
                      <w:sz w:val="24"/>
                      <w:szCs w:val="24"/>
                    </w:rPr>
                    <w:t>работы по художественно-эстетической деятельности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 всех возрастных группах.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Подготовка воспитателя к </w:t>
                  </w:r>
                  <w:r w:rsidR="006B603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НОД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-анализ документации, </w:t>
                  </w:r>
                </w:p>
              </w:tc>
              <w:tc>
                <w:tcPr>
                  <w:tcW w:w="179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Сообщение на совещании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заведующ</w:t>
                  </w:r>
                  <w:r w:rsidR="00C01EA2">
                    <w:rPr>
                      <w:rFonts w:ascii="Times New Roman" w:hAnsi="Times New Roman"/>
                      <w:sz w:val="24"/>
                      <w:szCs w:val="24"/>
                    </w:rPr>
                    <w:t>им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Физкультурно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оздоровительная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работа в режимных моментах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анализ</w:t>
                  </w:r>
                </w:p>
              </w:tc>
              <w:tc>
                <w:tcPr>
                  <w:tcW w:w="179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Заполнение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Воспитатели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 «Игровая деятельность во второй половине дня»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-проверка планов ВОР</w:t>
                  </w:r>
                </w:p>
              </w:tc>
              <w:tc>
                <w:tcPr>
                  <w:tcW w:w="179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празднованию</w:t>
            </w:r>
          </w:p>
          <w:p w:rsidR="00DC7EC6" w:rsidRPr="00CF3883" w:rsidRDefault="00F44F6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й руководитель, воспитатели</w:t>
            </w:r>
          </w:p>
        </w:tc>
      </w:tr>
      <w:tr w:rsidR="00DC7EC6" w:rsidRPr="00CF3883" w:rsidTr="00587365">
        <w:trPr>
          <w:trHeight w:val="731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Рейд: санитарное состояние групп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Подготовка к педагогическому совету 4 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360"/>
              </w:tabs>
              <w:spacing w:before="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35EA">
              <w:rPr>
                <w:rFonts w:ascii="Times New Roman" w:hAnsi="Times New Roman"/>
                <w:sz w:val="24"/>
                <w:szCs w:val="24"/>
              </w:rPr>
              <w:t>Развитие предпосылок у детей к инженерно-творческому мышлению</w:t>
            </w:r>
            <w:r w:rsidR="00F44F60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 w:rsidR="00F44F60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F44F60" w:rsidRPr="00F44F60">
              <w:rPr>
                <w:rFonts w:ascii="Times New Roman" w:hAnsi="Times New Roman"/>
                <w:sz w:val="24"/>
                <w:szCs w:val="24"/>
              </w:rPr>
              <w:t>-</w:t>
            </w:r>
            <w:r w:rsidR="00F44F6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800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F44F60" w:rsidRDefault="00DC7EC6" w:rsidP="00DC7EC6">
            <w:pPr>
              <w:pStyle w:val="1"/>
              <w:shd w:val="clear" w:color="auto" w:fill="FFFFFF"/>
              <w:spacing w:before="150" w:after="450" w:line="240" w:lineRule="atLeast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CF3883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Консультация</w:t>
            </w:r>
            <w:r w:rsidRPr="00CF388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</w:t>
            </w:r>
            <w:r w:rsidR="00F44F6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Знакомство с программой </w:t>
            </w:r>
            <w:r w:rsidR="00F44F6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>STEM</w:t>
            </w:r>
            <w:r w:rsidR="00F44F6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-образование под редакцией </w:t>
            </w:r>
            <w:proofErr w:type="spellStart"/>
            <w:r w:rsidR="00F44F6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Т.М.Волосовец</w:t>
            </w:r>
            <w:proofErr w:type="spellEnd"/>
            <w:r w:rsidR="00F44F6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44F6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Спортивно-досуговые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мероприятия для детей среднего, старшего дошкольного возраста «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, шли солдаты»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Тематическая выставка рисунков «Защитники Отечества»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Default0"/>
              <w:jc w:val="both"/>
            </w:pPr>
          </w:p>
          <w:p w:rsidR="00DC7EC6" w:rsidRPr="00CF3883" w:rsidRDefault="00DC7EC6" w:rsidP="00DC7EC6">
            <w:pPr>
              <w:pStyle w:val="Default0"/>
              <w:jc w:val="both"/>
            </w:pPr>
            <w:r w:rsidRPr="00CF3883">
              <w:t>Ко</w:t>
            </w:r>
            <w:r w:rsidR="00F44F60">
              <w:t>нсультация «Развитие мышления детей  дошкольного возраста</w:t>
            </w:r>
            <w:r w:rsidRPr="00CF3883">
              <w:t xml:space="preserve">»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F44F6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3883">
              <w:rPr>
                <w:color w:val="111111"/>
              </w:rPr>
              <w:t xml:space="preserve">Консультация </w:t>
            </w:r>
            <w:r w:rsidR="00F44F60">
              <w:rPr>
                <w:color w:val="111111"/>
              </w:rPr>
              <w:t>«Прогулки весной!»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F44F60">
              <w:rPr>
                <w:rFonts w:ascii="Times New Roman" w:hAnsi="Times New Roman"/>
                <w:sz w:val="24"/>
                <w:szCs w:val="24"/>
              </w:rPr>
              <w:t>низация праздничного мероприятия, посвященного Дню Защитника Отечества.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44F6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Папа может все, что угодно…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Косметический ремонт  помещений ДОУ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342"/>
              <w:gridCol w:w="1523"/>
              <w:gridCol w:w="1692"/>
              <w:gridCol w:w="1966"/>
            </w:tblGrid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65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Календарно тематическое  планирование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 документации</w:t>
                  </w:r>
                </w:p>
              </w:tc>
              <w:tc>
                <w:tcPr>
                  <w:tcW w:w="165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Сообщение на совещании при заведующей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всех групп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Тематический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F44F60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Создание условий для </w:t>
                  </w:r>
                  <w:r w:rsidR="00F44F6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развития </w:t>
                  </w:r>
                  <w:r w:rsidR="00F44F6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STEM</w:t>
                  </w:r>
                  <w:r w:rsidR="00F44F60" w:rsidRPr="00F44F6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F44F6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образования в детском саду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 развивающей среды;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на педагогическом совете №4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296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34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B46F21" w:rsidRDefault="00DC7EC6" w:rsidP="00B46F21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6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6F21" w:rsidRPr="00B46F2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Применение </w:t>
                  </w:r>
                  <w:proofErr w:type="spellStart"/>
                  <w:r w:rsidR="00B46F21" w:rsidRPr="00B46F21">
                    <w:rPr>
                      <w:rFonts w:ascii="Times New Roman" w:hAnsi="Times New Roman"/>
                      <w:sz w:val="24"/>
                      <w:szCs w:val="24"/>
                    </w:rPr>
                    <w:t>лего-игр</w:t>
                  </w:r>
                  <w:proofErr w:type="spellEnd"/>
                  <w:r w:rsidR="00B46F21" w:rsidRPr="00B46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совместной деятельности</w:t>
                  </w:r>
                  <w:r w:rsidR="00B46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детьми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65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карты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средних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тарших и подготовительных 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групп</w:t>
                  </w:r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МАРТ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Инспектор по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C7EC6" w:rsidRPr="00CF3883" w:rsidTr="00587365">
        <w:trPr>
          <w:trHeight w:val="120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Празднование Международного Женского дня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0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CF3883">
              <w:rPr>
                <w:color w:val="111111"/>
              </w:rPr>
              <w:t>Инструктаж педагогов «Оказание первой помощи в случае травматизма»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оспитатель Санникова Ю.В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F44F60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 на Руси»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!» (праздник на улице)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</w:pP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C7EC6" w:rsidRPr="00CF3883" w:rsidTr="00587365">
        <w:trPr>
          <w:trHeight w:val="896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мероприятия, посвящѐнные 8 Марта (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C7EC6" w:rsidRPr="00CF3883" w:rsidTr="00587365">
        <w:trPr>
          <w:trHeight w:val="1086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3E6DEE" w:rsidRDefault="003E6DEE" w:rsidP="00DC7EC6">
            <w:pPr>
              <w:pStyle w:val="1"/>
              <w:shd w:val="clear" w:color="auto" w:fill="FFFFFF"/>
              <w:spacing w:before="270" w:after="135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Мастер-класс «Инновации  в действии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STEM</w:t>
            </w:r>
            <w:r w:rsidRPr="003E6DE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образование в системе дошкольного образования»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C7EC6" w:rsidP="003E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DEE" w:rsidRDefault="003E6DEE" w:rsidP="003E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E6DEE" w:rsidRPr="00CF3883" w:rsidRDefault="003E6DEE" w:rsidP="003E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Школа молодого педагога</w:t>
            </w:r>
            <w:r w:rsidRPr="00CF3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7EC6" w:rsidRPr="00B34CC9" w:rsidRDefault="00DC7EC6" w:rsidP="00B34CC9">
            <w:pPr>
              <w:spacing w:before="180" w:after="1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4CC9" w:rsidRPr="00B3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«Организация предметно-развивающей среды в группе»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D3886" w:rsidP="00B34CC9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 районному конкурсу детских танцевальных коллективов ДОУ «Мир в танце»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Шестак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D388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2D3886" w:rsidRDefault="002D388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условия для развития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2D38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в детском саду.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2D388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2D388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Е.А,</w:t>
            </w:r>
          </w:p>
          <w:p w:rsidR="002D3886" w:rsidRPr="00CF3883" w:rsidRDefault="002D388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«Мама милая моя»</w:t>
            </w:r>
            <w:r w:rsidR="00B3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(творческая выставка работ детей, педагогов, родителей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634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DC7EC6" w:rsidRPr="00CF3883" w:rsidRDefault="00DC7EC6" w:rsidP="00DC7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по предупреждению детского травматизма, несчастных случаев, насильственных действий.  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F95358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 старших и подготовительных груп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DC7EC6" w:rsidRPr="00CF3883" w:rsidTr="00587365">
        <w:trPr>
          <w:trHeight w:val="133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B34CC9" w:rsidRDefault="00B34CC9" w:rsidP="00B34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sz w:val="24"/>
                <w:szCs w:val="24"/>
              </w:rPr>
              <w:t>Тренинг «Психологическая поддержка педагогов»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B34CC9" w:rsidP="00B34CC9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Моличенко</w:t>
            </w:r>
            <w:proofErr w:type="spellEnd"/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А.О.,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Наведение санитарного порядка на территории ДОУ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План педагогического совета № 4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DC7EC6" w:rsidP="003E6DEE">
            <w:pPr>
              <w:shd w:val="clear" w:color="auto" w:fill="FFFFFF"/>
              <w:tabs>
                <w:tab w:val="left" w:pos="360"/>
              </w:tabs>
              <w:spacing w:before="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3E6D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EE" w:rsidRPr="00CF388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E6DEE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у детей к инженерно-творческому мышлению через </w:t>
            </w:r>
            <w:r w:rsidR="003E6DEE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3E6DEE" w:rsidRPr="00F44F60">
              <w:rPr>
                <w:rFonts w:ascii="Times New Roman" w:hAnsi="Times New Roman"/>
                <w:sz w:val="24"/>
                <w:szCs w:val="24"/>
              </w:rPr>
              <w:t>-</w:t>
            </w:r>
            <w:r w:rsidR="003E6DE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3E6DEE" w:rsidRPr="00CF3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46F21" w:rsidRPr="00B46F21" w:rsidRDefault="00B46F21" w:rsidP="003E6DEE">
            <w:pPr>
              <w:shd w:val="clear" w:color="auto" w:fill="FFFFFF"/>
              <w:tabs>
                <w:tab w:val="left" w:pos="360"/>
              </w:tabs>
              <w:spacing w:before="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21">
              <w:rPr>
                <w:rFonts w:ascii="Times New Roman" w:hAnsi="Times New Roman"/>
                <w:bCs/>
                <w:sz w:val="24"/>
                <w:szCs w:val="24"/>
              </w:rPr>
              <w:t xml:space="preserve">Цель: систематизация работы по формированию  предпосылок у детей инженерно-творческому мышлению через </w:t>
            </w:r>
            <w:r w:rsidRPr="00B46F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STEM</w:t>
            </w:r>
            <w:r w:rsidRPr="00B46F21">
              <w:rPr>
                <w:rFonts w:ascii="Times New Roman" w:hAnsi="Times New Roman"/>
                <w:bCs/>
                <w:sz w:val="24"/>
                <w:szCs w:val="24"/>
              </w:rPr>
              <w:t>-образование.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3E6DEE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Итоги тематического контроля </w:t>
            </w:r>
            <w:r w:rsidRPr="00CF388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CF38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E6D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работы </w:t>
            </w:r>
            <w:r w:rsidR="003E6D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STEM</w:t>
            </w:r>
            <w:r w:rsidR="003E6DEE" w:rsidRPr="003E6D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E6D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в ДОУ</w:t>
            </w:r>
            <w:r w:rsidRPr="00CF38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DC7EC6" w:rsidRPr="00CF3883" w:rsidRDefault="003E6DEE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«Обзор современного оборудования для развития инженерного мышления у дошкольников»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867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3E6DEE" w:rsidP="00DC7EC6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40" w:lineRule="auto"/>
              <w:ind w:left="150"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 и «Робототехника» в работе с дошкольниками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3E6DEE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C7EC6" w:rsidRPr="00CF3883" w:rsidTr="00587365">
        <w:trPr>
          <w:trHeight w:val="111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144EDB" w:rsidP="00DC7EC6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образовательного модуля «Экспериментирование»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Default="005873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Т.В.</w:t>
            </w:r>
          </w:p>
          <w:p w:rsidR="00DC7EC6" w:rsidRPr="00CF3883" w:rsidRDefault="005873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Белозерова М.С.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587365" w:rsidRDefault="00587365" w:rsidP="00587365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65">
              <w:rPr>
                <w:rFonts w:ascii="Times New Roman" w:hAnsi="Times New Roman" w:cs="Times New Roman"/>
                <w:sz w:val="24"/>
                <w:szCs w:val="24"/>
              </w:rPr>
              <w:t>Рефлексия. Метод шесть шляп.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5873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587365" w:rsidRPr="00CF3883" w:rsidTr="00587365">
        <w:trPr>
          <w:trHeight w:val="1347"/>
        </w:trPr>
        <w:tc>
          <w:tcPr>
            <w:tcW w:w="10559" w:type="dxa"/>
            <w:gridSpan w:val="9"/>
            <w:tcBorders>
              <w:top w:val="single" w:sz="6" w:space="0" w:color="BEC3B5"/>
              <w:bottom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365" w:rsidRPr="00CF3883" w:rsidRDefault="00587365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201"/>
              <w:gridCol w:w="1559"/>
              <w:gridCol w:w="1692"/>
              <w:gridCol w:w="3009"/>
            </w:tblGrid>
            <w:tr w:rsidR="00DC7EC6" w:rsidRPr="00CF3883" w:rsidTr="0031537A">
              <w:trPr>
                <w:trHeight w:val="1488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контроля</w:t>
                  </w:r>
                </w:p>
              </w:tc>
              <w:tc>
                <w:tcPr>
                  <w:tcW w:w="169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300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10461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Проверка документации</w:t>
                  </w: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1.Планирование работы с родителями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 Планирование работы с дошкольниками  по конструированию</w:t>
                  </w:r>
                </w:p>
              </w:tc>
              <w:tc>
                <w:tcPr>
                  <w:tcW w:w="155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</w:t>
                  </w:r>
                </w:p>
              </w:tc>
              <w:tc>
                <w:tcPr>
                  <w:tcW w:w="169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на совещании при заведующей и на совещании с педагогами</w:t>
                  </w:r>
                </w:p>
              </w:tc>
              <w:tc>
                <w:tcPr>
                  <w:tcW w:w="300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10461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Тематический контроль</w:t>
                  </w: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F388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«О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рганизация работы 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STEM</w:t>
                  </w:r>
                  <w:r w:rsidR="00B34CC9" w:rsidRP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образования в ДОУ</w:t>
                  </w:r>
                  <w:r w:rsidRPr="00CF388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  <w:p w:rsidR="00DC7EC6" w:rsidRPr="00CF3883" w:rsidRDefault="00DC7EC6" w:rsidP="00B34CC9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Создание условий 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для технологии «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STEM</w:t>
                  </w:r>
                  <w:r w:rsidR="00B34CC9" w:rsidRP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B34CC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образования»</w:t>
                  </w:r>
                </w:p>
              </w:tc>
              <w:tc>
                <w:tcPr>
                  <w:tcW w:w="155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 развивающей среды;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на педагогическом совете №4</w:t>
                  </w:r>
                </w:p>
              </w:tc>
              <w:tc>
                <w:tcPr>
                  <w:tcW w:w="300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10461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1.Организация питания (нормы,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каллорийность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, разнообразие, качество приготовления пищи, внешний вид)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</w:t>
                  </w:r>
                </w:p>
              </w:tc>
              <w:tc>
                <w:tcPr>
                  <w:tcW w:w="169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на совещании при заведующей и на совещании с педагогами</w:t>
                  </w:r>
                </w:p>
              </w:tc>
              <w:tc>
                <w:tcPr>
                  <w:tcW w:w="300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31537A">
              <w:trPr>
                <w:trHeight w:val="175"/>
              </w:trPr>
              <w:tc>
                <w:tcPr>
                  <w:tcW w:w="4201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2.Соблюдение режима прогулок. Виды деятельности на прогулке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посещение прогулок</w:t>
                  </w:r>
                </w:p>
              </w:tc>
              <w:tc>
                <w:tcPr>
                  <w:tcW w:w="169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Рейд комиссии по осмотру здания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Наведение санитарного порядка на территории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хозяйством, персонал ДОУ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Подготовка к педагогическому совету № 5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  <w:p w:rsidR="00DC7EC6" w:rsidRPr="00CF3883" w:rsidRDefault="00DC7EC6" w:rsidP="00B34CC9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 xml:space="preserve">Тема: « 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 ДОУ за</w:t>
            </w:r>
            <w:r w:rsidR="00B34CC9">
              <w:rPr>
                <w:rFonts w:ascii="Times New Roman" w:hAnsi="Times New Roman"/>
                <w:b/>
                <w:sz w:val="24"/>
                <w:szCs w:val="24"/>
              </w:rPr>
              <w:t xml:space="preserve"> 2020- 2021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497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CF3883">
              <w:t>Развлечение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</w:pP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3883">
              <w:t xml:space="preserve"> Весна – красна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</w:pP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3883">
              <w:t xml:space="preserve"> День – птиц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</w:pP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3883">
              <w:t>День смеха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F3883">
              <w:rPr>
                <w:color w:val="111111"/>
              </w:rPr>
              <w:t>младшая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F3883">
              <w:rPr>
                <w:color w:val="111111"/>
              </w:rPr>
              <w:t>средняя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F3883">
              <w:rPr>
                <w:color w:val="111111"/>
              </w:rPr>
              <w:t xml:space="preserve"> старшая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ыпускных праздников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подготовительных групп,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Открытые просмотры по группам: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- интегрированная образовательная деятельность по итогам года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Творческие выставки детских работ</w:t>
            </w:r>
          </w:p>
          <w:p w:rsidR="00DC7EC6" w:rsidRPr="00CF3883" w:rsidRDefault="00BF465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космоса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 районному конкурсу детских театральных  коллективов ДОУ «Обыкновенное чудо»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Использование диагностического инструментария для определения результатов освоения  основной  образовательной Программы ДОУ.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педагог-психолог,  Учителя-логопеды Бусыгина Н.В.,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Белушева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Комплексный контроль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«Готовность детей к обучению в школе детей 6-7 лет»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 Санникова Ю.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«Светлый праздник Пасхи»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(тематическая неделя)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Проведение в ДОУ смотра-конкурса «Огород на окошке»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Совместный круглый стол «Эффективность совместной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деятельности начальной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школы и</w:t>
            </w:r>
          </w:p>
          <w:p w:rsidR="00DC7EC6" w:rsidRPr="00CF3883" w:rsidRDefault="00DC7EC6" w:rsidP="00DC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детского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сада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t>дошкольников</w:t>
            </w:r>
          </w:p>
          <w:p w:rsidR="00DC7EC6" w:rsidRPr="00CF3883" w:rsidRDefault="00DC7EC6" w:rsidP="00DC7EC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3883">
              <w:t xml:space="preserve"> к успешной учебной адаптации».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оспитатель Зотова Е.А, Санникова Ю.В., воспитатели ДОУ, учителя школы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Субботники на территории ДОУ с участием родителей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A0151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 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A0151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«Дошкольник становится 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 xml:space="preserve"> школьником»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Круглый стол с </w:t>
            </w:r>
            <w:r w:rsidRPr="006A7146">
              <w:rPr>
                <w:rFonts w:ascii="Times New Roman" w:hAnsi="Times New Roman"/>
                <w:sz w:val="24"/>
                <w:szCs w:val="24"/>
              </w:rPr>
              <w:t>родителями подготовительных групп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педагог- психолог,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учителя - логопеды</w:t>
            </w:r>
          </w:p>
        </w:tc>
      </w:tr>
      <w:tr w:rsidR="00DC7EC6" w:rsidRPr="00CF3883" w:rsidTr="00587365">
        <w:trPr>
          <w:trHeight w:val="1534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Оформление папки-передвижки «Что должен знать и уметь ребенок 6-7 лет»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DC7EC6" w:rsidRPr="00CF3883" w:rsidTr="00587365">
        <w:trPr>
          <w:trHeight w:val="803"/>
        </w:trPr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Вернисаж детского творчества «День Победы».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ДОУ, родители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Озеленение территории ДОУ.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 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028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комиссии по осмотру здания</w:t>
            </w:r>
          </w:p>
        </w:tc>
        <w:tc>
          <w:tcPr>
            <w:tcW w:w="12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484"/>
              <w:gridCol w:w="1575"/>
              <w:gridCol w:w="1880"/>
              <w:gridCol w:w="1880"/>
            </w:tblGrid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контроля</w:t>
                  </w:r>
                </w:p>
              </w:tc>
              <w:tc>
                <w:tcPr>
                  <w:tcW w:w="172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Форма представления 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результатов контроля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6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Проверка документации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1.Организация работы педагогов по проведению оценки качества образования (мониторинг целевых ориентиров ребенка)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2.Организация образовательной деятельности по теме: «Подготовка детей подготовительной группы к школе»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3.Организация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педагогического сопровождения детей 6-7 лет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72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таблиц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заполнение соответствующей документации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педагого-психолог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, учитель-логопед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9369" w:type="dxa"/>
                  <w:gridSpan w:val="4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Тематический контроль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1.Проведение итоговых занятий во всех возрастных группах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2.Мониторинг удовлетворенности родителей воспитанников, услугами, предоставляемыми ДОУ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анализ,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-контрольные срезы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172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(представляется на Педагогическом Совете № 5)</w:t>
                  </w:r>
                </w:p>
              </w:tc>
              <w:tc>
                <w:tcPr>
                  <w:tcW w:w="1880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1. Работа с кадрами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Проведение инструктажей к летнему оздоровительному периоду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в летний оздоровительный период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(консультация с обслуживающим персоналом)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№ 5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«Анализ работы ДОУ за</w:t>
            </w:r>
            <w:r w:rsidR="00BF465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BF4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1) Просмотр итоговой непосредственно образовательной деятельности по группам.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2) Оценка качества развития воспитанников по всем областям образовательной деятельности.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3) Психологическая готовность детей к школе.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4) Составление плана работы на летне-оздоровительный период.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Учителя-логопеды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встречи с ветеранами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Организация воспитательно-развивающей оздоровительной работы с детьми в летний  период (консультация)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Зотова Е.А.,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F4656">
              <w:rPr>
                <w:rFonts w:ascii="Times New Roman" w:hAnsi="Times New Roman"/>
                <w:sz w:val="24"/>
                <w:szCs w:val="24"/>
              </w:rPr>
              <w:t>Н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«До свиданья, детский сад!»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(праздники для детей 6-7 лет)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М.А., 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«Что такое готовность к школе?»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(консультация специалиста)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«Ваше мнение о работе ДОУ» (анкетирование родителей)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  групп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Проверка и перезарядка огнетушителей.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теплоузла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к отопительному сезону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Завоз песка на прогулочные площадки ДОУ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План педагогического совета № 5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Тема: « Анализ работы ДОУ</w:t>
            </w:r>
          </w:p>
          <w:p w:rsidR="00DC7EC6" w:rsidRPr="00CF3883" w:rsidRDefault="00BF465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2020- 2021</w:t>
            </w:r>
            <w:r w:rsidR="00DC7EC6"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учебный год</w:t>
            </w:r>
            <w:r w:rsidR="00DC7EC6" w:rsidRPr="00CF3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Итоговый педсовет №5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Тема: «Анализ работы ДОУ за 2019-2020 учебный год».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 Санникова Ю.В.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Зотова Е.А.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Подведение итогов учебно-воспитательной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516">
              <w:rPr>
                <w:rFonts w:ascii="Times New Roman" w:hAnsi="Times New Roman"/>
                <w:sz w:val="24"/>
                <w:szCs w:val="24"/>
              </w:rPr>
              <w:t>за 2020-2021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Зотова Е.А.,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Анализ  психологической готовности детей 6-7 лет к обучению в школе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Итоги комплексной проверки «Готовность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>к обучению в школе»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Санникова Ю.В.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 xml:space="preserve">Отчѐты специалистов о выполнении Программы 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учитель- дефектолог, учителя – логопеды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Реализация воспитательно-образовательных задач по Программе в группах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(отчеты воспитателей)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Отчѐт о выполнении Программы по музыкальному воспитанию детей дошкольного возраста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F388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F388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883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CF388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Отчеты о работе педагогов дополнительного образования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Принятия плана работы на летний оздоровительный период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sz w:val="24"/>
                <w:szCs w:val="24"/>
              </w:rPr>
              <w:t>Ст. воспитатель  Зотова Е.А.</w:t>
            </w:r>
          </w:p>
        </w:tc>
      </w:tr>
      <w:tr w:rsidR="00DC7EC6" w:rsidRPr="00CF3883" w:rsidTr="00587365">
        <w:trPr>
          <w:trHeight w:val="175"/>
        </w:trPr>
        <w:tc>
          <w:tcPr>
            <w:tcW w:w="857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контроля,</w:t>
            </w: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контроля</w:t>
            </w:r>
          </w:p>
        </w:tc>
        <w:tc>
          <w:tcPr>
            <w:tcW w:w="10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4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DC7EC6" w:rsidRPr="00CF3883" w:rsidTr="00587365">
        <w:trPr>
          <w:trHeight w:val="1201"/>
        </w:trPr>
        <w:tc>
          <w:tcPr>
            <w:tcW w:w="10559" w:type="dxa"/>
            <w:gridSpan w:val="9"/>
            <w:tcBorders>
              <w:top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pPr w:leftFromText="180" w:rightFromText="180" w:vertAnchor="text" w:horzAnchor="margin" w:tblpY="107"/>
              <w:tblOverlap w:val="never"/>
              <w:tblW w:w="10482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484"/>
              <w:gridCol w:w="1575"/>
              <w:gridCol w:w="1737"/>
              <w:gridCol w:w="2686"/>
            </w:tblGrid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 Методы контроля</w:t>
                  </w: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результатов контроля</w:t>
                  </w: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Проверка документации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1.Оформление педагогами материалов по итогам оценки качества образования (мониторинга целевых ориентиров)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-анализ</w:t>
                  </w: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на совещании при заведующей и на совещании с педагогами</w:t>
                  </w: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1.Проведение мероприятий на огороде и цветниках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75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Итоговый контроль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3612"/>
              </w:trPr>
              <w:tc>
                <w:tcPr>
                  <w:tcW w:w="4484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1.Мониторинг готовности воспитанников к школе 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2.Результаты оценки качества образования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3.Сводная таблица результатов оценки качества образования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3.Мониторинг здоровья и физического развития воспитанников ДОУ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4.Мониторинг удовлетворенности родителей воспитанников, услугами, предоставляемыми ДОУ</w:t>
                  </w:r>
                </w:p>
              </w:tc>
              <w:tc>
                <w:tcPr>
                  <w:tcW w:w="1575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наблюдение;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 анализ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-контрольные срезы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1737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Аналитическая справка (представляется на Педагогическом Совете №5)</w:t>
                  </w:r>
                </w:p>
              </w:tc>
              <w:tc>
                <w:tcPr>
                  <w:tcW w:w="2686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7EC6" w:rsidRPr="00CF3883" w:rsidRDefault="00DC7EC6" w:rsidP="00DC7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175"/>
        </w:trPr>
        <w:tc>
          <w:tcPr>
            <w:tcW w:w="10559" w:type="dxa"/>
            <w:gridSpan w:val="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after="0" w:line="263" w:lineRule="atLeast"/>
              <w:jc w:val="both"/>
              <w:textAlignment w:val="top"/>
              <w:rPr>
                <w:rFonts w:ascii="Times New Roman" w:hAnsi="Times New Roman"/>
                <w:color w:val="3F4437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b/>
                <w:bCs/>
                <w:color w:val="2E3228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color w:val="2E3228"/>
                <w:sz w:val="24"/>
                <w:szCs w:val="24"/>
              </w:rPr>
              <w:t>Работа   в методическом кабинете ДОУ.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6238"/>
              <w:gridCol w:w="1188"/>
              <w:gridCol w:w="2269"/>
            </w:tblGrid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мероприятий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Доведение до педагогических работников необходимой информации по актуальным проблемам образования, опыта инновационной  деятельности  образовательных учреждений.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243"/>
              </w:trPr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  образовательного учреждения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методической литературой и  обновление материально – технической базы с позиции требований ФГОС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Ст. воспитатель Зотова Е.А., Санникова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Формирование информационного  банка данных по передовому педагогическому опыту, по проблемам нового содержания образования, управления образованием, методам воспитания и обучения.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Сопровождение плана-графика повышения квалификации администрацией ДОУ и педагогических работников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индивидуального консультирования педагогов по вопросам организации образовательной деятельности с учетом требований  ФГОС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 мере обращения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открытых мероприятий на базе ДОУ по обмену опытом в области применения новых современных технологий, направленных на реализацию ФГОС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Совершенствование системы прямого диалога с педагогами посредством электронной почты и почты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Ватсап</w:t>
                  </w:r>
                  <w:proofErr w:type="spellEnd"/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Координация процедуры аттестации педагогов на первую и высшую квалификационные категории.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923"/>
              </w:trPr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Создание банка методических разработок образовательной деятельности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банка данных о новинках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методической литературы по ФГОС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примерным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программам дошкольного образования.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1019"/>
              </w:trPr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Оформление тематических выставок к педагогическим советам.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обучающих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вебинарах</w:t>
                  </w:r>
                  <w:proofErr w:type="spellEnd"/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EC6" w:rsidRPr="00CF3883" w:rsidTr="00DC7EC6">
              <w:trPr>
                <w:trHeight w:val="817"/>
              </w:trPr>
              <w:tc>
                <w:tcPr>
                  <w:tcW w:w="623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Диссеминирование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опыта работы дошкольного учреждения через официальный сайт.</w:t>
                  </w:r>
                </w:p>
              </w:tc>
              <w:tc>
                <w:tcPr>
                  <w:tcW w:w="1162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Е.А., Санникова Ю.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b/>
                <w:bCs/>
                <w:color w:val="2E3228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color w:val="2E3228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color w:val="2E3228"/>
                <w:sz w:val="24"/>
                <w:szCs w:val="24"/>
              </w:rPr>
              <w:t> Участие в методической работе района </w:t>
            </w:r>
          </w:p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969"/>
              <w:gridCol w:w="1318"/>
              <w:gridCol w:w="2113"/>
            </w:tblGrid>
            <w:tr w:rsidR="00DC7EC6" w:rsidRPr="00CF3883" w:rsidTr="00DC7EC6">
              <w:tc>
                <w:tcPr>
                  <w:tcW w:w="59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мероприятий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13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c>
                <w:tcPr>
                  <w:tcW w:w="5969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Подготовка и участие в работе методических объединений   района</w:t>
                  </w:r>
                </w:p>
              </w:tc>
              <w:tc>
                <w:tcPr>
                  <w:tcW w:w="1318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плану </w:t>
                  </w:r>
                </w:p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2113" w:type="dxa"/>
                  <w:tcBorders>
                    <w:top w:val="single" w:sz="6" w:space="0" w:color="BEC3B5"/>
                    <w:left w:val="single" w:sz="6" w:space="0" w:color="BEC3B5"/>
                    <w:bottom w:val="single" w:sz="6" w:space="0" w:color="BEC3B5"/>
                    <w:right w:val="single" w:sz="6" w:space="0" w:color="BEC3B5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C7EC6" w:rsidRPr="00CF3883" w:rsidRDefault="00DC7EC6" w:rsidP="00DC7EC6">
                  <w:pPr>
                    <w:spacing w:before="180" w:after="18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 Зотова Е.А</w:t>
                  </w:r>
                </w:p>
              </w:tc>
            </w:tr>
          </w:tbl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i/>
                <w:iCs/>
                <w:color w:val="2E3228"/>
                <w:sz w:val="24"/>
                <w:szCs w:val="24"/>
                <w:lang w:eastAsia="ru-RU"/>
              </w:rPr>
            </w:pPr>
          </w:p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i/>
                <w:iCs/>
                <w:color w:val="2E3228"/>
                <w:sz w:val="24"/>
                <w:szCs w:val="24"/>
                <w:lang w:eastAsia="ru-RU"/>
              </w:rPr>
            </w:pPr>
          </w:p>
          <w:p w:rsidR="00DC7EC6" w:rsidRPr="00CF3883" w:rsidRDefault="00DC7EC6" w:rsidP="00DC7EC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i/>
                <w:iCs/>
                <w:color w:val="2E3228"/>
                <w:sz w:val="24"/>
                <w:szCs w:val="24"/>
                <w:lang w:eastAsia="ru-RU"/>
              </w:rPr>
              <w:t> </w:t>
            </w: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Преемственность в работе с детьми детского сада и школы.</w:t>
            </w:r>
          </w:p>
          <w:tbl>
            <w:tblPr>
              <w:tblW w:w="9356" w:type="dxa"/>
              <w:tblInd w:w="108" w:type="dxa"/>
              <w:tblLook w:val="04A0"/>
            </w:tblPr>
            <w:tblGrid>
              <w:gridCol w:w="5953"/>
              <w:gridCol w:w="1277"/>
              <w:gridCol w:w="2126"/>
            </w:tblGrid>
            <w:tr w:rsidR="00DC7EC6" w:rsidRPr="00CF3883" w:rsidTr="00DC7EC6">
              <w:trPr>
                <w:trHeight w:val="504"/>
              </w:trPr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Продолжение работы по развитию взаимодействия с МБОУ  СОШ  №3.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зав. МКДОУ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Проведение экскурсий в школу  для детей подготовительной группы детского сада  (знакомство с классом, библиотекой).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уровня </w:t>
                  </w:r>
                  <w:proofErr w:type="spell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знаний, умений, навыков детей, необходимых для обучения в школе.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Педагог - психолог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Совместное оформление выставок: «Что нам осень принесла», «Зимние забавы», «Весна – красна»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Анализ успеваемости бывших воспитанников детского сада.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учителя - логопеды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недели открытых </w:t>
                  </w:r>
                  <w:r w:rsidR="00BF465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НОД для учителей начальных классов.</w:t>
                  </w:r>
                </w:p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Ст. воспитатель, воспитатели</w:t>
                  </w:r>
                </w:p>
              </w:tc>
            </w:tr>
            <w:tr w:rsidR="00DC7EC6" w:rsidRPr="00CF3883" w:rsidTr="00DC7EC6"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Подготовка и проведение выпускных праздников.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7EC6" w:rsidRPr="00CF3883" w:rsidRDefault="00DC7EC6" w:rsidP="00DC7EC6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CF3883">
                    <w:rPr>
                      <w:rFonts w:ascii="Times New Roman" w:hAnsi="Times New Roman"/>
                      <w:sz w:val="24"/>
                      <w:szCs w:val="24"/>
                    </w:rPr>
                    <w:t>узыкальный руководитель</w:t>
                  </w:r>
                </w:p>
              </w:tc>
            </w:tr>
          </w:tbl>
          <w:p w:rsidR="00DC7EC6" w:rsidRPr="00CF3883" w:rsidRDefault="00DC7EC6" w:rsidP="00DC7EC6">
            <w:pPr>
              <w:tabs>
                <w:tab w:val="left" w:pos="184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3.7.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883">
              <w:rPr>
                <w:rFonts w:ascii="Times New Roman" w:hAnsi="Times New Roman"/>
                <w:b/>
                <w:bCs/>
                <w:sz w:val="24"/>
                <w:szCs w:val="24"/>
              </w:rPr>
              <w:t>Сетевое взаимодействие по вопросам реализации Программы</w:t>
            </w:r>
            <w:r w:rsidRPr="00CF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08" w:type="dxa"/>
              <w:tblLook w:val="04A0"/>
            </w:tblPr>
            <w:tblGrid>
              <w:gridCol w:w="540"/>
              <w:gridCol w:w="2098"/>
              <w:gridCol w:w="6946"/>
            </w:tblGrid>
            <w:tr w:rsidR="00DC7EC6" w:rsidRPr="00BF4656" w:rsidTr="00DC7EC6">
              <w:trPr>
                <w:trHeight w:val="9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Партнёры МКДОУ</w:t>
                  </w: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Виды сотрудничества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НИПКиПРО</w:t>
                  </w:r>
                  <w:proofErr w:type="spellEnd"/>
                </w:p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педагогов, методическое сопровождение педагогического процесса, консультативная помощь.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НГПУ институт детства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педагогов, методическое сопровождение педагогического процесса, консультативная помощь.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Тогучинский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филиал диагностики и консультирования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Диагностическое обследование воспитанников</w:t>
                  </w:r>
                  <w:proofErr w:type="gram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коррекционная работа логопеда и психолога, консультирование родителей и педагогов специалистами службы.</w:t>
                  </w:r>
                </w:p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 развития творчества </w:t>
                  </w:r>
                </w:p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огучина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конкурсах и выставках детского творчества, консультативная помощь педагогам.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BF465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 библиотека им М.Я.Черненка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Досуговые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для дошкольников,  выставки.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Тогучинская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спортивная школа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 соревнованиях для старших дошкольников</w:t>
                  </w:r>
                </w:p>
              </w:tc>
            </w:tr>
            <w:tr w:rsidR="00DC7EC6" w:rsidRPr="00BF4656" w:rsidTr="00DC7EC6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Тогучинская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 №3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EC6" w:rsidRPr="00BF4656" w:rsidRDefault="00DC7EC6" w:rsidP="00BF4656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Взаимопосещение</w:t>
                  </w:r>
                  <w:proofErr w:type="spellEnd"/>
                  <w:r w:rsidRPr="00BF46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занятий, комплектование начальных классов; совместные семинары, педсоветы, открытые уроки; экскурсии детей в школы, консультирование, оформление информационно-наглядных папок, организация совместных конкурсов</w:t>
                  </w:r>
                </w:p>
              </w:tc>
            </w:tr>
          </w:tbl>
          <w:p w:rsidR="00DC7EC6" w:rsidRDefault="00DC7EC6" w:rsidP="00DC7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EC6" w:rsidRPr="00CF3883" w:rsidRDefault="00DC7EC6" w:rsidP="00DC7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83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 работы</w:t>
            </w: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развитие профессиональных умений и навыков молодого специалиста.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      </w:t>
            </w:r>
            <w:r w:rsidRPr="00CF38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оказание методической помощи молодому специалисту в повышении уровня организации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воспитательно-образовательной деятельности;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изучение нормативно-правовой документации; помощь в ведении документации воспитателя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(перспективный и календарный планы воспитательно-образовательной работы, план по </w:t>
            </w:r>
            <w:proofErr w:type="gramEnd"/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самообразованию,  мониторинг и т.д.);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форм и методов в работе с детьми с группы;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организация НОД,  помощь в постановке целей и задач;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использование здоровье сберегающих технологий во время Н</w:t>
            </w:r>
            <w:r w:rsidR="00BF46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 и других режимных моментов;</w:t>
            </w: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углубленное изучение инновационных технологий;</w:t>
            </w:r>
          </w:p>
          <w:p w:rsidR="00DC7EC6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38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общие вопросы организации работы с родителями.</w:t>
            </w:r>
          </w:p>
          <w:p w:rsidR="00DC7EC6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shd w:val="clear" w:color="auto" w:fill="FFFFFF"/>
              <w:tabs>
                <w:tab w:val="left" w:pos="851"/>
              </w:tabs>
              <w:spacing w:after="150" w:line="240" w:lineRule="auto"/>
              <w:ind w:right="-19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9682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1"/>
              <w:gridCol w:w="4995"/>
              <w:gridCol w:w="2977"/>
              <w:gridCol w:w="1229"/>
            </w:tblGrid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Сроки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помощи в подготовке и проведении мониторинга развития детей  в начале учебного года.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Посещение молодым специалистом мониторинга развития детей у наставника, консультирование, ответы на интересующие вопросы.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DC7EC6" w:rsidRPr="00CF3883" w:rsidTr="00DC7EC6">
              <w:trPr>
                <w:trHeight w:val="1345"/>
              </w:trPr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Консультация, оказание помощи.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Изучение разнообразных методик проведения Н</w:t>
                  </w:r>
                  <w:r w:rsidR="00BF46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ОД, совместная разработка конспектов </w:t>
                  </w:r>
                  <w:r w:rsidR="00BF46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НОД, эффективное использование дидактического материала в работе.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Посещение молодым специалистом Н</w:t>
                  </w:r>
                  <w:r w:rsidR="00BF46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 и режимных моментов у наставника.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Просмотр конспекта наставником. Проведение организованной образовательной деятельности молодым специалистом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Посещения Н</w:t>
                  </w:r>
                  <w:r w:rsidR="00BF46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 и режимных моментов молодого педагога наставником. Обсуждение.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Анализ педагогических ситуаций, стилей педагогического общения с детьми.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Дискуссия на тему: «Трудная ситуация в работе с детьми и ваш выход из нее».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Изучение и внедрение здоровье сберегающих технологий, использование проектов в воспитательном процессе. 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Консультация, планирование, обмен опытом, помощь наставника.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Нетрадиционные формы взаимодействия с родителями, участие молодого педагога в подготовке материала для родительского собрания.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Консультация наставника, участие молодого педагога в разработке материалов  для родителей.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Самостоятельная организация и руководство творческими играми детей.</w:t>
                  </w:r>
                </w:p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Роль игры в развитии дошкольников.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Консультация наставника, наблюдение за работой молодого специалист</w:t>
                  </w:r>
                  <w:proofErr w:type="gramStart"/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а(</w:t>
                  </w:r>
                  <w:proofErr w:type="gramEnd"/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совместной игровой деятельностью).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C7EC6" w:rsidRPr="00CF3883" w:rsidTr="00DC7EC6">
              <w:tc>
                <w:tcPr>
                  <w:tcW w:w="481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99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Подготовка к летне-оздоровительному периоду.</w:t>
                  </w:r>
                </w:p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Подведение итогов работы.</w:t>
                  </w:r>
                </w:p>
              </w:tc>
              <w:tc>
                <w:tcPr>
                  <w:tcW w:w="29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Консультация и ответы на интересующие вопросы, оказание помощи. Самоанализ молодого специалиста.</w:t>
                  </w:r>
                </w:p>
              </w:tc>
              <w:tc>
                <w:tcPr>
                  <w:tcW w:w="122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29" w:type="dxa"/>
                    <w:left w:w="43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DC7EC6" w:rsidRPr="00CF3883" w:rsidRDefault="00DC7EC6" w:rsidP="00DC7EC6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F38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DC7EC6" w:rsidRPr="00CF3883" w:rsidRDefault="00DC7EC6" w:rsidP="00DC7EC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EC6" w:rsidRPr="00CF3883" w:rsidRDefault="00DC7EC6" w:rsidP="00DC7EC6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tabs>
                <w:tab w:val="left" w:pos="184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color w:val="2E3228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color w:val="2E3228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textAlignment w:val="top"/>
              <w:rPr>
                <w:rFonts w:ascii="Times New Roman" w:hAnsi="Times New Roman"/>
                <w:color w:val="2E3228"/>
                <w:sz w:val="24"/>
                <w:szCs w:val="24"/>
              </w:rPr>
            </w:pPr>
          </w:p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C6" w:rsidRPr="00CF3883" w:rsidTr="00587365">
        <w:trPr>
          <w:trHeight w:val="61"/>
        </w:trPr>
        <w:tc>
          <w:tcPr>
            <w:tcW w:w="10559" w:type="dxa"/>
            <w:gridSpan w:val="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EC6" w:rsidRPr="00CF3883" w:rsidRDefault="00DC7EC6" w:rsidP="00DC7EC6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EC6" w:rsidRPr="00CF3883" w:rsidRDefault="00DC7EC6" w:rsidP="00DC7EC6">
      <w:pPr>
        <w:spacing w:before="180" w:after="180" w:line="240" w:lineRule="auto"/>
        <w:jc w:val="both"/>
        <w:textAlignment w:val="top"/>
        <w:rPr>
          <w:rFonts w:ascii="Times New Roman" w:hAnsi="Times New Roman"/>
          <w:color w:val="2E3228"/>
          <w:sz w:val="24"/>
          <w:szCs w:val="24"/>
        </w:rPr>
      </w:pPr>
    </w:p>
    <w:p w:rsidR="00DC7EC6" w:rsidRDefault="00DC7EC6"/>
    <w:sectPr w:rsidR="00DC7EC6" w:rsidSect="001A2864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40D"/>
    <w:multiLevelType w:val="multilevel"/>
    <w:tmpl w:val="01F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51344E"/>
    <w:multiLevelType w:val="hybridMultilevel"/>
    <w:tmpl w:val="8718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00925"/>
    <w:multiLevelType w:val="hybridMultilevel"/>
    <w:tmpl w:val="9BD48634"/>
    <w:lvl w:ilvl="0" w:tplc="E0F264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919F9"/>
    <w:multiLevelType w:val="hybridMultilevel"/>
    <w:tmpl w:val="CB24D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251CD"/>
    <w:multiLevelType w:val="hybridMultilevel"/>
    <w:tmpl w:val="DD62A36E"/>
    <w:lvl w:ilvl="0" w:tplc="3B685AB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433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41F5C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44DA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A20D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8866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6670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1F1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3A9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CC13DF"/>
    <w:multiLevelType w:val="hybridMultilevel"/>
    <w:tmpl w:val="2DBE2050"/>
    <w:lvl w:ilvl="0" w:tplc="E5A22BD4">
      <w:start w:val="2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25510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E11B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28FE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AB3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E1A3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E024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BE40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8A50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200AD4"/>
    <w:multiLevelType w:val="multilevel"/>
    <w:tmpl w:val="4D2A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F0BA1"/>
    <w:multiLevelType w:val="hybridMultilevel"/>
    <w:tmpl w:val="CA1C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557DAA"/>
    <w:multiLevelType w:val="multilevel"/>
    <w:tmpl w:val="82149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57BFD"/>
    <w:multiLevelType w:val="multilevel"/>
    <w:tmpl w:val="E6E0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EB39E6"/>
    <w:multiLevelType w:val="multilevel"/>
    <w:tmpl w:val="CEF2A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01E1B"/>
    <w:multiLevelType w:val="hybridMultilevel"/>
    <w:tmpl w:val="5AD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F6F63"/>
    <w:multiLevelType w:val="multilevel"/>
    <w:tmpl w:val="01F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3D1D54"/>
    <w:multiLevelType w:val="multilevel"/>
    <w:tmpl w:val="01F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272FF2"/>
    <w:multiLevelType w:val="hybridMultilevel"/>
    <w:tmpl w:val="264C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F1858"/>
    <w:multiLevelType w:val="hybridMultilevel"/>
    <w:tmpl w:val="30FE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EC6"/>
    <w:rsid w:val="000321E0"/>
    <w:rsid w:val="0007032B"/>
    <w:rsid w:val="0010592C"/>
    <w:rsid w:val="00105BAC"/>
    <w:rsid w:val="001127EF"/>
    <w:rsid w:val="00144EDB"/>
    <w:rsid w:val="001A2864"/>
    <w:rsid w:val="001F1F0A"/>
    <w:rsid w:val="00230CF8"/>
    <w:rsid w:val="00266FEA"/>
    <w:rsid w:val="002D3886"/>
    <w:rsid w:val="002D40BC"/>
    <w:rsid w:val="0031537A"/>
    <w:rsid w:val="003658AD"/>
    <w:rsid w:val="003A41B5"/>
    <w:rsid w:val="003C040A"/>
    <w:rsid w:val="003D3B49"/>
    <w:rsid w:val="003E6DEE"/>
    <w:rsid w:val="00402446"/>
    <w:rsid w:val="004976B5"/>
    <w:rsid w:val="004D0FD2"/>
    <w:rsid w:val="00574FF9"/>
    <w:rsid w:val="00587365"/>
    <w:rsid w:val="005A193C"/>
    <w:rsid w:val="005C64D8"/>
    <w:rsid w:val="005F6FD0"/>
    <w:rsid w:val="006168FB"/>
    <w:rsid w:val="006256E0"/>
    <w:rsid w:val="00653435"/>
    <w:rsid w:val="00654790"/>
    <w:rsid w:val="006B6038"/>
    <w:rsid w:val="006E27D4"/>
    <w:rsid w:val="00727E71"/>
    <w:rsid w:val="00766E7C"/>
    <w:rsid w:val="007A6024"/>
    <w:rsid w:val="00800D1C"/>
    <w:rsid w:val="008402F4"/>
    <w:rsid w:val="008C03AC"/>
    <w:rsid w:val="008C589B"/>
    <w:rsid w:val="008F67A8"/>
    <w:rsid w:val="00915529"/>
    <w:rsid w:val="00921E24"/>
    <w:rsid w:val="009631EF"/>
    <w:rsid w:val="009A00E4"/>
    <w:rsid w:val="009F426E"/>
    <w:rsid w:val="009F7DBB"/>
    <w:rsid w:val="00A01516"/>
    <w:rsid w:val="00A32FF0"/>
    <w:rsid w:val="00A81E77"/>
    <w:rsid w:val="00AB0AE2"/>
    <w:rsid w:val="00AE6965"/>
    <w:rsid w:val="00B34CC9"/>
    <w:rsid w:val="00B46F21"/>
    <w:rsid w:val="00BF4656"/>
    <w:rsid w:val="00C01EA2"/>
    <w:rsid w:val="00C212E0"/>
    <w:rsid w:val="00C71889"/>
    <w:rsid w:val="00C90DB2"/>
    <w:rsid w:val="00CC6BF2"/>
    <w:rsid w:val="00D02193"/>
    <w:rsid w:val="00D14CE3"/>
    <w:rsid w:val="00D57EC4"/>
    <w:rsid w:val="00D66162"/>
    <w:rsid w:val="00DC7EC6"/>
    <w:rsid w:val="00DE026F"/>
    <w:rsid w:val="00DE748F"/>
    <w:rsid w:val="00E233D6"/>
    <w:rsid w:val="00E75FEE"/>
    <w:rsid w:val="00E8766F"/>
    <w:rsid w:val="00EB35EA"/>
    <w:rsid w:val="00F37CF5"/>
    <w:rsid w:val="00F44F60"/>
    <w:rsid w:val="00F60333"/>
    <w:rsid w:val="00F94C97"/>
    <w:rsid w:val="00F95995"/>
    <w:rsid w:val="00F9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F"/>
  </w:style>
  <w:style w:type="paragraph" w:styleId="1">
    <w:name w:val="heading 1"/>
    <w:basedOn w:val="a"/>
    <w:next w:val="a"/>
    <w:link w:val="10"/>
    <w:uiPriority w:val="99"/>
    <w:qFormat/>
    <w:rsid w:val="00DC7E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link w:val="50"/>
    <w:uiPriority w:val="99"/>
    <w:qFormat/>
    <w:rsid w:val="00DC7E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EC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DC7E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DC7EC6"/>
    <w:rPr>
      <w:rFonts w:cs="Times New Roman"/>
      <w:i/>
      <w:iCs/>
    </w:rPr>
  </w:style>
  <w:style w:type="paragraph" w:customStyle="1" w:styleId="a30">
    <w:name w:val="a3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C7EC6"/>
    <w:rPr>
      <w:rFonts w:cs="Times New Roman"/>
    </w:rPr>
  </w:style>
  <w:style w:type="paragraph" w:customStyle="1" w:styleId="consplusnonformat">
    <w:name w:val="consplusnonformat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C7EC6"/>
    <w:rPr>
      <w:rFonts w:cs="Times New Roman"/>
      <w:b/>
      <w:bCs/>
    </w:rPr>
  </w:style>
  <w:style w:type="paragraph" w:customStyle="1" w:styleId="21">
    <w:name w:val="21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rsid w:val="00DC7EC6"/>
    <w:rPr>
      <w:rFonts w:cs="Times New Roman"/>
      <w:color w:val="0000FF"/>
      <w:u w:val="single"/>
    </w:rPr>
  </w:style>
  <w:style w:type="character" w:customStyle="1" w:styleId="b-share">
    <w:name w:val="b-share"/>
    <w:basedOn w:val="a0"/>
    <w:uiPriority w:val="99"/>
    <w:rsid w:val="00DC7EC6"/>
    <w:rPr>
      <w:rFonts w:cs="Times New Roman"/>
    </w:rPr>
  </w:style>
  <w:style w:type="character" w:customStyle="1" w:styleId="b-share-icon">
    <w:name w:val="b-share-icon"/>
    <w:basedOn w:val="a0"/>
    <w:uiPriority w:val="99"/>
    <w:rsid w:val="00DC7EC6"/>
    <w:rPr>
      <w:rFonts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DC7EC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rsid w:val="00DC7EC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-pages">
    <w:name w:val="a-pages"/>
    <w:basedOn w:val="a0"/>
    <w:uiPriority w:val="99"/>
    <w:rsid w:val="00DC7EC6"/>
    <w:rPr>
      <w:rFonts w:cs="Times New Roman"/>
    </w:rPr>
  </w:style>
  <w:style w:type="character" w:customStyle="1" w:styleId="nowrap">
    <w:name w:val="nowrap"/>
    <w:basedOn w:val="a0"/>
    <w:uiPriority w:val="99"/>
    <w:rsid w:val="00DC7EC6"/>
    <w:rPr>
      <w:rFonts w:cs="Times New Roman"/>
    </w:rPr>
  </w:style>
  <w:style w:type="paragraph" w:customStyle="1" w:styleId="kr-banner-title">
    <w:name w:val="kr-banner-title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for">
    <w:name w:val="kr-banner-for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attention">
    <w:name w:val="kr-banner-attention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description">
    <w:name w:val="kr-banner-description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certificate">
    <w:name w:val="kr-banner-certificate"/>
    <w:basedOn w:val="a"/>
    <w:uiPriority w:val="99"/>
    <w:rsid w:val="00DC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uiPriority w:val="99"/>
    <w:rsid w:val="00DC7EC6"/>
    <w:rPr>
      <w:rFonts w:cs="Times New Roman"/>
    </w:rPr>
  </w:style>
  <w:style w:type="paragraph" w:styleId="a9">
    <w:name w:val="List Paragraph"/>
    <w:basedOn w:val="a"/>
    <w:uiPriority w:val="34"/>
    <w:qFormat/>
    <w:rsid w:val="00DC7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link w:val="ab"/>
    <w:uiPriority w:val="1"/>
    <w:qFormat/>
    <w:rsid w:val="00DC7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C7EC6"/>
    <w:rPr>
      <w:rFonts w:ascii="Calibri" w:eastAsia="Calibri" w:hAnsi="Calibri" w:cs="Times New Roman"/>
      <w:lang w:eastAsia="en-US"/>
    </w:rPr>
  </w:style>
  <w:style w:type="paragraph" w:customStyle="1" w:styleId="Default0">
    <w:name w:val="Default"/>
    <w:rsid w:val="00DC7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5">
    <w:name w:val="c15"/>
    <w:basedOn w:val="a0"/>
    <w:rsid w:val="00DC7EC6"/>
  </w:style>
  <w:style w:type="table" w:styleId="ac">
    <w:name w:val="Table Grid"/>
    <w:basedOn w:val="a1"/>
    <w:rsid w:val="00DC7E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DC7EC6"/>
    <w:pPr>
      <w:spacing w:after="0" w:line="240" w:lineRule="auto"/>
      <w:ind w:left="72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rsid w:val="00DC7EC6"/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DC7EC6"/>
    <w:rPr>
      <w:rFonts w:ascii="Calibri" w:eastAsia="Calibri" w:hAnsi="Calibri" w:cs="Times New Roman"/>
      <w:lang w:eastAsia="en-US"/>
    </w:rPr>
  </w:style>
  <w:style w:type="paragraph" w:styleId="af0">
    <w:name w:val="header"/>
    <w:basedOn w:val="a"/>
    <w:link w:val="af"/>
    <w:uiPriority w:val="99"/>
    <w:semiHidden/>
    <w:unhideWhenUsed/>
    <w:rsid w:val="00DC7E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DC7EC6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1"/>
    <w:uiPriority w:val="99"/>
    <w:semiHidden/>
    <w:unhideWhenUsed/>
    <w:rsid w:val="00DC7E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6">
    <w:name w:val="c16"/>
    <w:basedOn w:val="a"/>
    <w:rsid w:val="0061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6168FB"/>
  </w:style>
  <w:style w:type="character" w:customStyle="1" w:styleId="c50">
    <w:name w:val="c50"/>
    <w:basedOn w:val="a0"/>
    <w:rsid w:val="00616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ichologvsadu.ru/rabota-psichologa-s-pedagogami/treningi-dlya-pedagogov/297-pedagogam-timbilding-komandoobrazov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kuan&amp;from=yandex.ru%3Bsearch%2F%3Bweb%3B%3B&amp;text=&amp;etext=2154.mbTNiFIJ7fLmwitRvTceaT8pwpsHUtgqJM-ev2Zq5av5BKz_FIsk6xaB-OFjdJXFUW-jGIhSQxmdHP803uetIg4wk2zNFRI7KDyFsnhFzifZh6YHqAqAEt449V1ikXavHdtq9SP0xJ8KTOM6GYpHXw.07b9a838571804cdaf02e53eeac83882c739446c&amp;uuid=&amp;state=PEtFfuTeVD4jaxywoSUvtB2i7c0_vxGdh55VB9hR14QS1N0NrQgnV16vRuzYFaOEtkZ_ezqvSPNIGcT2yxW9nZHrdbF1heHzzV9ur3pH-bBWvieNIo0-OYojQQNEk2lysfso32tpo3gHc6sFUv-bfBUUtxP4mU8A&amp;&amp;cst=AiuY0DBWFJ5fN_r-AEszk0RjrNR8QZ6_mftAefSZFN9fQecL_GufPHaqutpAKRP5TtiIHWcYHxLDKvJ2syhSNL61qryYQeMd3Byf0ndONv0wwXCf6WgbAstGidqntFbZowV4bw-utwD_8qGhHeE3_YMt1Q5v3NmDVm382jlhIDWpgGaZbZMRs-C_FU7CcWzgo9qLnq1S8yHZoYOhjaz-sBEh2MfAIE7A-YjtRggmkA_t_2Z_FJByE1b_aqFB16k-Rr7v_W2rrrkRdd0DmFNRzbLJtjL23-_Fjle1stxj_hc_S_bvlIOF5rY7I9WaXcabuzXUIFbNkXKpZJ_gQB-sNonyChr49bfAPs_bYgl4G1XkTQvp9vXr52-ZYObkz172w_soQkIvfq6y-vjVTTnYgS03xHsFHrW8U7a02cVhgOeBbrEWeCfGgAN-K0_mO98qhABOgY1iimeOpuEIJJ9KeohJI6Pff9WTvPdFDrQwFnmcUhjzQ_u9TSxJu_NN_gvRvCX4saYv1WgMztYjZu-dY1Bhs_yVCqFiiXb4EHKYrFqHGgFZwtKMCUJp6h_a_4uhZn0NdAtFqdmPNTNMTuHtq07jFbQVQCYMBP0JhimRj0EIfPOfqwf4JEpY7sO3HRb6RnFuQta61vQF0rdNRgnalsjchAca85kOBJOWReTibQ5bDVRxQqT5HLAZeY0wuxP4wwPH2EpDD8xDaDV30OZVuZbR9SQmwzjQ&amp;data=UlNrNmk5WktYejR0eWJFYk1LdmtxaDFBWmJvMTZEaW43LTVBbGpITDNoOFItRHNKSmVZb0FQYncwRWpFMTZybE9qTURNZW0tMXdFclNZdDNyV2Q1ZkhGVDJhaUlsVm1sOTN5QXMxN3B5Vzgs&amp;sign=8cf2cc358e1cb40b1692b9affcc601c1&amp;keyno=0&amp;b64e=2&amp;ref=orjY4mGPRjk5boDnW0uvlrrd71vZw9kpeADX6eV0HcqsNKVPq73PZWiFiCFGrJSYkg0BUN4mZSKNO69xY8WpQpbX78DRGwtOYK9kbcjQ8tNHyoii-rIyFU5xfEUsd80zh5rDpWJ3LjMEq2-Lw0EwN2pdn6HllGJJzEB15_J4x3yEr71aeT_tb2XIQhD67Z5RuOmn84V8B4-IZc7vy0NtGpdMSOFvM_ASNgc94cpe9d5Z-iqw7iT1NwTKd0xu5nbvv2_8UHPLPmZQq6abDrGCQVb8Uw3Omok2aLWb_t7NuphlR8meO-sjdLAskQKA3P3xoetaFh44_RuSSSbWjO7FZywgFPKKb2_FlW7gopoF-YEznh67jkDqkufCZJl34p6c6GKs8w2gzEiqjv4JOB_NEg-x6Rp337AS&amp;l10n=ru&amp;rp=1&amp;cts=1558063949023&amp;mc=1.9751060324573733&amp;hdtime=35418.5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3BC8-F091-45A6-A9E6-D4880735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8952</Words>
  <Characters>51031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27</cp:revision>
  <cp:lastPrinted>2020-08-04T04:32:00Z</cp:lastPrinted>
  <dcterms:created xsi:type="dcterms:W3CDTF">2020-04-08T03:42:00Z</dcterms:created>
  <dcterms:modified xsi:type="dcterms:W3CDTF">2020-09-30T06:28:00Z</dcterms:modified>
</cp:coreProperties>
</file>